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3" w:rsidRPr="00DB1ADF" w:rsidRDefault="00FC710B" w:rsidP="00FC710B">
      <w:pPr>
        <w:tabs>
          <w:tab w:val="left" w:pos="8280"/>
        </w:tabs>
        <w:ind w:left="1416" w:firstLine="708"/>
        <w:jc w:val="right"/>
        <w:rPr>
          <w:rFonts w:asciiTheme="minorHAnsi" w:hAnsiTheme="minorHAnsi"/>
          <w:b/>
          <w:sz w:val="22"/>
          <w:szCs w:val="22"/>
        </w:rPr>
      </w:pPr>
      <w:r w:rsidRPr="00DB1ADF">
        <w:rPr>
          <w:rFonts w:asciiTheme="minorHAnsi" w:hAnsiTheme="minorHAnsi"/>
          <w:b/>
          <w:sz w:val="22"/>
          <w:szCs w:val="22"/>
        </w:rPr>
        <w:t>Załącznik nr 4.16</w:t>
      </w:r>
    </w:p>
    <w:p w:rsidR="00FC710B" w:rsidRDefault="00FC710B" w:rsidP="00387684">
      <w:pPr>
        <w:ind w:left="1418" w:hanging="1412"/>
        <w:jc w:val="center"/>
        <w:rPr>
          <w:rFonts w:ascii="Calibri" w:eastAsia="Arial Unicode MS" w:hAnsi="Calibri"/>
          <w:b/>
          <w:bCs/>
          <w:sz w:val="28"/>
          <w:szCs w:val="28"/>
        </w:rPr>
      </w:pPr>
    </w:p>
    <w:p w:rsidR="003D0775" w:rsidRDefault="00387684" w:rsidP="003D0775">
      <w:pPr>
        <w:ind w:left="1418" w:hanging="1412"/>
        <w:jc w:val="center"/>
        <w:rPr>
          <w:rFonts w:ascii="Calibri" w:eastAsia="Arial Unicode MS" w:hAnsi="Calibri"/>
          <w:b/>
          <w:bCs/>
          <w:sz w:val="28"/>
          <w:szCs w:val="28"/>
        </w:rPr>
      </w:pPr>
      <w:r w:rsidRPr="00567C64">
        <w:rPr>
          <w:rFonts w:ascii="Calibri" w:eastAsia="Arial Unicode MS" w:hAnsi="Calibri"/>
          <w:b/>
          <w:bCs/>
          <w:sz w:val="28"/>
          <w:szCs w:val="28"/>
        </w:rPr>
        <w:t xml:space="preserve">KARTA OCENY FORMALNEJ WNIOSKU O PRZYZNANIE </w:t>
      </w:r>
      <w:r w:rsidR="003D0775">
        <w:rPr>
          <w:rFonts w:ascii="Calibri" w:eastAsia="Arial Unicode MS" w:hAnsi="Calibri"/>
          <w:b/>
          <w:bCs/>
          <w:sz w:val="28"/>
          <w:szCs w:val="28"/>
        </w:rPr>
        <w:t xml:space="preserve">PODSTAWOWEGO </w:t>
      </w:r>
    </w:p>
    <w:p w:rsidR="00387684" w:rsidRPr="00567C64" w:rsidRDefault="003D0775" w:rsidP="003D0775">
      <w:pPr>
        <w:ind w:left="1418" w:hanging="1412"/>
        <w:jc w:val="center"/>
        <w:rPr>
          <w:rFonts w:ascii="Calibri" w:eastAsia="Arial Unicode MS" w:hAnsi="Calibri"/>
          <w:b/>
          <w:bCs/>
          <w:sz w:val="28"/>
          <w:szCs w:val="28"/>
        </w:rPr>
      </w:pPr>
      <w:r>
        <w:rPr>
          <w:rFonts w:ascii="Calibri" w:eastAsia="Arial Unicode MS" w:hAnsi="Calibri"/>
          <w:b/>
          <w:bCs/>
          <w:sz w:val="28"/>
          <w:szCs w:val="28"/>
        </w:rPr>
        <w:t>LUB PRZEDŁUŻONEGO WSPARCIA POMOSTOWEGO</w:t>
      </w:r>
    </w:p>
    <w:p w:rsidR="00387684" w:rsidRPr="00387684" w:rsidRDefault="00387684" w:rsidP="00387684">
      <w:pPr>
        <w:spacing w:after="120"/>
        <w:rPr>
          <w:rFonts w:ascii="Calibri" w:hAnsi="Calibri"/>
          <w:b/>
          <w:kern w:val="24"/>
          <w:sz w:val="22"/>
          <w:szCs w:val="22"/>
        </w:rPr>
      </w:pP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TYTUŁ PROJEKTU:</w:t>
      </w:r>
      <w:r w:rsidRPr="00F66406">
        <w:rPr>
          <w:rFonts w:asciiTheme="minorHAnsi" w:hAnsiTheme="minorHAnsi"/>
          <w:b/>
          <w:sz w:val="22"/>
          <w:szCs w:val="22"/>
        </w:rPr>
        <w:t xml:space="preserve"> Ośrodek Wsparcia Ekonomii Społecznej Subregionu Zachodniego</w:t>
      </w: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NAZWA PROJEKTODAWCY: Centrum Rozwoju Inicjatyw Społecznych CRIS</w:t>
      </w: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kern w:val="24"/>
          <w:sz w:val="22"/>
          <w:szCs w:val="22"/>
        </w:rPr>
        <w:t>NUMER EWIDENCYJNY WNIOSKU:………………………………………………………………………………………………………………………………………………………</w:t>
      </w: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 xml:space="preserve">IMIE, NAZWISKO / </w:t>
      </w:r>
      <w:r w:rsidRPr="00F66406">
        <w:rPr>
          <w:rFonts w:asciiTheme="minorHAnsi" w:hAnsiTheme="minorHAnsi"/>
          <w:b/>
          <w:kern w:val="24"/>
          <w:sz w:val="22"/>
          <w:szCs w:val="22"/>
        </w:rPr>
        <w:t>NAZWA PODMIOTU: 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……………………………………………….</w:t>
      </w:r>
    </w:p>
    <w:p w:rsidR="00387684" w:rsidRPr="00387684" w:rsidRDefault="00387684" w:rsidP="00387684">
      <w:pPr>
        <w:spacing w:after="120" w:line="360" w:lineRule="auto"/>
        <w:jc w:val="both"/>
        <w:rPr>
          <w:rFonts w:ascii="Calibri" w:hAnsi="Calibri"/>
          <w:b/>
          <w:kern w:val="24"/>
          <w:sz w:val="22"/>
          <w:szCs w:val="22"/>
        </w:rPr>
      </w:pPr>
      <w:r w:rsidRPr="00387684">
        <w:rPr>
          <w:rFonts w:ascii="Calibri" w:hAnsi="Calibri"/>
          <w:b/>
          <w:kern w:val="24"/>
          <w:sz w:val="22"/>
          <w:szCs w:val="22"/>
        </w:rPr>
        <w:t>OCENIAJĄCY: 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2"/>
      </w:tblGrid>
      <w:tr w:rsidR="00152AE7" w:rsidRPr="00387684" w:rsidTr="00E869BA">
        <w:tc>
          <w:tcPr>
            <w:tcW w:w="0" w:type="auto"/>
          </w:tcPr>
          <w:p w:rsidR="00152AE7" w:rsidRPr="00387684" w:rsidRDefault="00F827CC" w:rsidP="003D0775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Karta oceny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formularza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jest wypełniana przez członków </w:t>
            </w:r>
            <w:r w:rsidR="003D0775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Komisji. 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Każda osoba dokonująca weryfikacji podpisuje deklarację p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o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ufności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bezstronności oraz braku powiązań z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Uczestnikiem</w:t>
            </w:r>
          </w:p>
        </w:tc>
      </w:tr>
      <w:tr w:rsidR="00152AE7" w:rsidRPr="00387684" w:rsidTr="00E869B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152AE7" w:rsidRPr="00387684" w:rsidRDefault="00152AE7" w:rsidP="00E869BA">
            <w:pPr>
              <w:pStyle w:val="Nagwek5"/>
              <w:spacing w:after="0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152AE7" w:rsidRPr="00387684" w:rsidRDefault="00152AE7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6F75B3" w:rsidRPr="00387684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6F75B3" w:rsidRPr="00387684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6F75B3" w:rsidRPr="00387684" w:rsidRDefault="006F75B3" w:rsidP="006F75B3">
            <w:pPr>
              <w:pStyle w:val="Tekstpodstawowy3"/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 xml:space="preserve">Oświadczam, że: </w:t>
            </w:r>
          </w:p>
          <w:p w:rsidR="006F75B3" w:rsidRPr="00387684" w:rsidRDefault="006F75B3" w:rsidP="006F75B3">
            <w:pPr>
              <w:pStyle w:val="Tekstpodstawowy3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związany(-a) z tytułu przysposobienia opieki lub kurateli z wnioskodawcą, z jego zastępcami prawnymi;</w:t>
            </w:r>
          </w:p>
          <w:p w:rsidR="006F75B3" w:rsidRPr="00387684" w:rsidRDefault="006F75B3" w:rsidP="006F75B3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Przed upływem trzech lat od daty wszczęcia procedury konkursowej nie pozostawałem (-am) w stosunku pracy lub zlecenia z osobami wnioskującymi o przyznanie wsparcia finansowego;</w:t>
            </w:r>
          </w:p>
          <w:p w:rsidR="006F75B3" w:rsidRPr="00387684" w:rsidRDefault="006F75B3" w:rsidP="006F75B3">
            <w:pPr>
              <w:pStyle w:val="Tekstpodstawowy3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Nie pozostaję z wnioskodawcą w takim stosunku prawnym lub faktycznym, że może to budzić uzasadnione wątpliwości co do mojej bezstronności.</w:t>
            </w:r>
          </w:p>
          <w:p w:rsidR="002F5523" w:rsidRPr="00387684" w:rsidRDefault="002F552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152AE7" w:rsidRPr="00387684" w:rsidRDefault="00152AE7" w:rsidP="006F75B3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Data, miejscowość i podpis</w:t>
            </w:r>
            <w:r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  <w:r w:rsidR="00870366"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>…………………………………………………………………………..</w:t>
            </w:r>
            <w:r w:rsidR="006F4ECA"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F762C9" w:rsidRPr="00387684" w:rsidRDefault="00F762C9" w:rsidP="00152AE7">
      <w:pPr>
        <w:pStyle w:val="Podtytu"/>
        <w:jc w:val="left"/>
        <w:rPr>
          <w:rFonts w:asciiTheme="minorHAnsi" w:hAnsiTheme="minorHAnsi"/>
          <w:color w:val="auto"/>
          <w:sz w:val="22"/>
          <w:szCs w:val="22"/>
          <w:lang w:val="pl-PL"/>
        </w:rPr>
        <w:sectPr w:rsidR="00F762C9" w:rsidRPr="00387684" w:rsidSect="00E73AEA">
          <w:headerReference w:type="default" r:id="rId7"/>
          <w:footerReference w:type="default" r:id="rId8"/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69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992"/>
        <w:gridCol w:w="851"/>
        <w:gridCol w:w="848"/>
        <w:gridCol w:w="1276"/>
      </w:tblGrid>
      <w:tr w:rsidR="00F762C9" w:rsidRPr="00387684" w:rsidTr="00A17DB9">
        <w:trPr>
          <w:cantSplit/>
          <w:trHeight w:val="367"/>
        </w:trPr>
        <w:tc>
          <w:tcPr>
            <w:tcW w:w="7089" w:type="dxa"/>
            <w:tcBorders>
              <w:right w:val="nil"/>
            </w:tcBorders>
            <w:vAlign w:val="center"/>
          </w:tcPr>
          <w:p w:rsidR="00F762C9" w:rsidRPr="00387684" w:rsidRDefault="00F762C9" w:rsidP="00A17DB9">
            <w:pPr>
              <w:pStyle w:val="Tekstpodstawowywcity"/>
              <w:ind w:left="720" w:hanging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DECYZJA</w:t>
            </w:r>
          </w:p>
        </w:tc>
        <w:tc>
          <w:tcPr>
            <w:tcW w:w="992" w:type="dxa"/>
            <w:vAlign w:val="center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848" w:type="dxa"/>
            <w:vAlign w:val="center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Złożono z poprzednim wnioskiem</w:t>
            </w:r>
          </w:p>
        </w:tc>
      </w:tr>
      <w:tr w:rsidR="00F762C9" w:rsidRPr="00387684" w:rsidTr="00A17DB9">
        <w:tc>
          <w:tcPr>
            <w:tcW w:w="7089" w:type="dxa"/>
            <w:tcBorders>
              <w:right w:val="nil"/>
            </w:tcBorders>
            <w:shd w:val="clear" w:color="auto" w:fill="E6E6E6"/>
          </w:tcPr>
          <w:p w:rsidR="00F762C9" w:rsidRPr="00387684" w:rsidRDefault="00F762C9" w:rsidP="00A17DB9">
            <w:pPr>
              <w:pStyle w:val="SOP-tekst"/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992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387684" w:rsidTr="00A17DB9">
        <w:tc>
          <w:tcPr>
            <w:tcW w:w="7089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Wszystkie wymagane punkty we wniosku są wypełnione</w:t>
            </w:r>
          </w:p>
        </w:tc>
        <w:tc>
          <w:tcPr>
            <w:tcW w:w="992" w:type="dxa"/>
            <w:tcBorders>
              <w:top w:val="nil"/>
            </w:tcBorders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387684" w:rsidTr="00A17DB9">
        <w:tc>
          <w:tcPr>
            <w:tcW w:w="7089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Wniosek jest podpisany przez uprawnioną osobę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387684" w:rsidTr="00A17DB9">
        <w:tc>
          <w:tcPr>
            <w:tcW w:w="7089" w:type="dxa"/>
            <w:shd w:val="clear" w:color="auto" w:fill="E6E6E6"/>
          </w:tcPr>
          <w:p w:rsidR="00F762C9" w:rsidRPr="00387684" w:rsidRDefault="00F762C9" w:rsidP="00A17DB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992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244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Biznesplan przedsiębiorstwa społecznego (zgodnie z zał. 4.7 do Regulaminu świadczenia usług OWES)</w:t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244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 opinia doradcy biznesowego/opiekuna</w:t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181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świadczenie o niekaralności za przestępstwa przeciwko obrotowi gospodarczemu </w:t>
            </w:r>
            <w:r>
              <w:rPr>
                <w:rFonts w:ascii="Calibri" w:hAnsi="Calibri"/>
                <w:sz w:val="22"/>
                <w:szCs w:val="22"/>
              </w:rPr>
              <w:t>(zgodnie z zał. 4.9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181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>świadczenie o braku zobowiązań z tytułu zajęć sądowych i administracyjnych i nie toczeniu się przeciwko uczestnikowi projektu postępowania sądowego, egzekucyjnego lub windykacyjnego dotyczącego niespłaconych zobowiązań</w:t>
            </w:r>
            <w:r>
              <w:rPr>
                <w:rFonts w:ascii="Calibri" w:hAnsi="Calibri"/>
                <w:sz w:val="22"/>
                <w:szCs w:val="22"/>
              </w:rPr>
              <w:t xml:space="preserve"> (zgodnie z zał. 4.10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204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otwierdzenia wykonania usługi doradczo-szkoleniowej,  poświadczające uczestnictwo w co najmniej 80% zajęć przewidzianych w Indywidualnym Programie dla uczestnika projektu jako wsparcie podstawowe </w:t>
            </w:r>
            <w:r w:rsidRPr="00A45D48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  <w:r w:rsidRPr="00A45D4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A45D48">
              <w:rPr>
                <w:rFonts w:asciiTheme="minorHAnsi" w:hAnsiTheme="minorHAnsi"/>
                <w:iCs/>
                <w:sz w:val="22"/>
                <w:szCs w:val="22"/>
              </w:rPr>
              <w:t>zaświadczenie o ukończeniu w okresie do 6 miesięcy od daty przystąpienia do projektu szkolenia w zakresie wiedzy niezbędnej do założenia oraz prowadzenia działalności gospodarczej</w:t>
            </w:r>
            <w:r w:rsidRPr="007906B8">
              <w:rPr>
                <w:rStyle w:val="Odwoanieprzypisudolnego"/>
                <w:rFonts w:asciiTheme="minorHAnsi" w:hAnsiTheme="minorHAnsi"/>
                <w:iCs/>
                <w:sz w:val="22"/>
                <w:szCs w:val="22"/>
              </w:rPr>
              <w:footnoteReference w:id="1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239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dokumentów potwierdzających rejestrację podmiotu w rejestrze przedsiębiorców w KRS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239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umów o pracę potwierdzające ilość utworzonych w przedsiębiorstwie społecznym miejsc pracy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352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aktualnego dokumentu poświadczającego zgłoszenie w ZUS pracowników, na których przyznawane jest wsparcie finansowe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rPr>
          <w:trHeight w:val="371"/>
        </w:trPr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Statut i/lub inny dokument, który określa cele działania podmiotu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A45D48" w:rsidDel="000860D3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Oświadczenie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kwalifikowalności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podatku VAT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świadczenie o niezaleganiu ze składkami na ubezpieczenia społeczne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D48">
              <w:rPr>
                <w:rFonts w:asciiTheme="minorHAnsi" w:hAnsiTheme="minorHAnsi"/>
                <w:sz w:val="22"/>
                <w:szCs w:val="22"/>
              </w:rPr>
              <w:t>i zdrowotne oraz o niezaleganiu z uiszczaniem podatków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A17DB9">
        <w:tc>
          <w:tcPr>
            <w:tcW w:w="7089" w:type="dxa"/>
          </w:tcPr>
          <w:p w:rsidR="003D0775" w:rsidRPr="00A45D48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Bilans przedsiębiorstwa społecznego (bilans otwarcia lub bilans za ostatni rok obrotowy)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D0775" w:rsidRPr="00387684" w:rsidTr="00567C64">
        <w:trPr>
          <w:trHeight w:val="346"/>
        </w:trPr>
        <w:tc>
          <w:tcPr>
            <w:tcW w:w="7089" w:type="dxa"/>
          </w:tcPr>
          <w:p w:rsidR="003D0775" w:rsidRDefault="003D0775" w:rsidP="003D0775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06D4">
              <w:rPr>
                <w:rFonts w:asciiTheme="minorHAnsi" w:hAnsiTheme="minorHAnsi"/>
                <w:sz w:val="22"/>
                <w:szCs w:val="22"/>
              </w:rPr>
              <w:t xml:space="preserve">Oświadczenie o niekorzystaniu równolegle z innych środków publicznych, w tym zwłaszcza  środków Funduszu Pracy, PFRON oraz środków oferowanych w ramach POKL na pokrycie </w:t>
            </w:r>
            <w:r w:rsidRPr="004A06D4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Pr="004A06D4">
              <w:rPr>
                <w:rFonts w:asciiTheme="minorHAnsi" w:hAnsiTheme="minorHAnsi"/>
                <w:sz w:val="22"/>
                <w:szCs w:val="22"/>
              </w:rPr>
              <w:t xml:space="preserve"> wydatków związanych z podjęciem oraz prowadzeniem działalności gospodarczej bądź też złożeniem spółdzielni lub spółdzielni socjalnej</w:t>
            </w:r>
            <w:r w:rsidRPr="004A06D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</w:p>
          <w:p w:rsidR="003D0775" w:rsidRPr="00A45D48" w:rsidRDefault="003D0775" w:rsidP="003D07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D0775" w:rsidRPr="00387684" w:rsidRDefault="003D0775" w:rsidP="003D0775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138"/>
        </w:trPr>
        <w:tc>
          <w:tcPr>
            <w:tcW w:w="7089" w:type="dxa"/>
            <w:shd w:val="clear" w:color="auto" w:fill="E6E6E6"/>
            <w:vAlign w:val="center"/>
          </w:tcPr>
          <w:p w:rsidR="00F762C9" w:rsidRPr="00387684" w:rsidRDefault="00F762C9" w:rsidP="00A17DB9">
            <w:pPr>
              <w:spacing w:before="20" w:after="20"/>
              <w:ind w:left="357" w:hanging="3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III. Kwalifikowalność</w:t>
            </w:r>
          </w:p>
        </w:tc>
        <w:tc>
          <w:tcPr>
            <w:tcW w:w="992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5636" w:rsidRPr="00387684" w:rsidTr="00A17DB9">
        <w:trPr>
          <w:trHeight w:val="317"/>
        </w:trPr>
        <w:tc>
          <w:tcPr>
            <w:tcW w:w="7089" w:type="dxa"/>
            <w:vAlign w:val="center"/>
          </w:tcPr>
          <w:p w:rsidR="002C5636" w:rsidRPr="00A45D48" w:rsidRDefault="002C5636" w:rsidP="002C5636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Uczestnik projektu kwalifikuje się</w:t>
            </w:r>
            <w:r w:rsidR="00F827CC">
              <w:rPr>
                <w:rFonts w:asciiTheme="minorHAnsi" w:hAnsiTheme="minorHAnsi"/>
                <w:sz w:val="22"/>
                <w:szCs w:val="22"/>
              </w:rPr>
              <w:t xml:space="preserve"> do objęcia wsparciem</w:t>
            </w:r>
          </w:p>
        </w:tc>
        <w:tc>
          <w:tcPr>
            <w:tcW w:w="992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5636" w:rsidRPr="00387684" w:rsidTr="00A17DB9">
        <w:trPr>
          <w:trHeight w:val="317"/>
        </w:trPr>
        <w:tc>
          <w:tcPr>
            <w:tcW w:w="7089" w:type="dxa"/>
            <w:vAlign w:val="center"/>
          </w:tcPr>
          <w:p w:rsidR="002C5636" w:rsidRPr="002C5636" w:rsidRDefault="002C5636" w:rsidP="002C56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C5636">
              <w:rPr>
                <w:rFonts w:asciiTheme="minorHAnsi" w:hAnsiTheme="minorHAnsi"/>
                <w:sz w:val="22"/>
                <w:szCs w:val="22"/>
              </w:rPr>
              <w:t xml:space="preserve">Uczestnik projektu </w:t>
            </w:r>
            <w:r w:rsidRPr="002C563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C5636">
              <w:rPr>
                <w:rFonts w:asciiTheme="minorHAnsi" w:hAnsiTheme="minorHAnsi"/>
                <w:sz w:val="22"/>
                <w:szCs w:val="22"/>
              </w:rPr>
              <w:t xml:space="preserve">rozpoczął działalność/ zatrudnił/planuje rozpocząć działalność /planuje zatrudnić pracownika w przedsiębiorstwie społecznym </w:t>
            </w:r>
            <w:r w:rsidRPr="00A45D4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0"/>
            </w:r>
            <w:r w:rsidRPr="002C5636">
              <w:rPr>
                <w:rFonts w:asciiTheme="minorHAnsi" w:hAnsiTheme="minorHAnsi"/>
                <w:sz w:val="22"/>
                <w:szCs w:val="22"/>
              </w:rPr>
              <w:t xml:space="preserve"> w trakcie trwania projektu </w:t>
            </w:r>
          </w:p>
        </w:tc>
        <w:tc>
          <w:tcPr>
            <w:tcW w:w="992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5636" w:rsidRPr="00387684" w:rsidTr="00A17DB9">
        <w:trPr>
          <w:trHeight w:val="317"/>
        </w:trPr>
        <w:tc>
          <w:tcPr>
            <w:tcW w:w="7089" w:type="dxa"/>
            <w:vAlign w:val="center"/>
          </w:tcPr>
          <w:p w:rsidR="002C5636" w:rsidRPr="002C5636" w:rsidRDefault="002C5636" w:rsidP="002C56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C5636">
              <w:rPr>
                <w:rFonts w:asciiTheme="minorHAnsi" w:hAnsiTheme="minorHAnsi"/>
                <w:sz w:val="22"/>
                <w:szCs w:val="22"/>
              </w:rPr>
              <w:t xml:space="preserve"> Siedziba/planowana siedziba</w:t>
            </w:r>
            <w:r w:rsidRPr="002C563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2C5636">
              <w:rPr>
                <w:rFonts w:asciiTheme="minorHAnsi" w:hAnsiTheme="minorHAnsi"/>
                <w:sz w:val="22"/>
                <w:szCs w:val="22"/>
              </w:rPr>
              <w:t xml:space="preserve"> prowadzonej działalności gospodarczej jest zgodna z zasięgiem terytorialnym/ lokalizacją projektu Realizatora</w:t>
            </w:r>
          </w:p>
        </w:tc>
        <w:tc>
          <w:tcPr>
            <w:tcW w:w="992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4D5131" w:rsidP="004D513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820"/>
              </w:tabs>
              <w:spacing w:before="20" w:after="20" w:line="240" w:lineRule="exac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Wnioskowana wysokość wsparcia pomostowego </w:t>
            </w:r>
            <w:r w:rsidR="00F54BD4" w:rsidRPr="00387684">
              <w:rPr>
                <w:rFonts w:asciiTheme="minorHAnsi" w:hAnsiTheme="minorHAnsi"/>
                <w:sz w:val="22"/>
                <w:szCs w:val="22"/>
              </w:rPr>
              <w:t>nie przekracza sześciokrotności minimalnego wynagrodzenia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610"/>
        </w:trPr>
        <w:tc>
          <w:tcPr>
            <w:tcW w:w="11056" w:type="dxa"/>
            <w:gridSpan w:val="5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Wyniki pierwszej oceny formalnej</w:t>
            </w:r>
          </w:p>
          <w:p w:rsidR="0026470D" w:rsidRPr="00387684" w:rsidRDefault="0026470D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6470D" w:rsidRPr="00387684" w:rsidRDefault="0026470D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6470D" w:rsidRPr="00387684" w:rsidRDefault="0026470D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 xml:space="preserve"> Czy wniosek spełnia wymogi formalne i może zostać przekazany do oceny merytorycznej</w:t>
            </w:r>
            <w:r w:rsidR="003141F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2063"/>
        </w:trPr>
        <w:tc>
          <w:tcPr>
            <w:tcW w:w="11056" w:type="dxa"/>
            <w:gridSpan w:val="5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Braki formalne, które należy uzupełnić (jeśli dotyczy):</w:t>
            </w: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Cs/>
                <w:sz w:val="22"/>
                <w:szCs w:val="22"/>
              </w:rPr>
              <w:t>Czy uzupełnione zostały wykazane braki formalne</w:t>
            </w:r>
            <w:r w:rsidR="003141F7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Cs/>
                <w:sz w:val="22"/>
                <w:szCs w:val="22"/>
              </w:rPr>
              <w:t>Czy wniosek może zostać skierowany na ocenę merytoryczną</w:t>
            </w:r>
            <w:r w:rsidR="003141F7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511D3" w:rsidRPr="00387684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1511D3" w:rsidRPr="00387684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D06DF9" w:rsidRPr="00387684" w:rsidRDefault="00D06DF9" w:rsidP="00D06DF9">
      <w:pPr>
        <w:rPr>
          <w:rFonts w:asciiTheme="minorHAnsi" w:hAnsiTheme="minorHAnsi"/>
          <w:b/>
          <w:bCs/>
          <w:sz w:val="22"/>
          <w:szCs w:val="22"/>
        </w:rPr>
      </w:pPr>
      <w:r w:rsidRPr="00387684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387684">
        <w:rPr>
          <w:rFonts w:asciiTheme="minorHAnsi" w:hAnsiTheme="minorHAnsi"/>
          <w:sz w:val="22"/>
          <w:szCs w:val="22"/>
        </w:rPr>
        <w:t>Rekomendacja pozytywna / negatywna</w:t>
      </w:r>
      <w:r w:rsidRPr="00387684">
        <w:rPr>
          <w:rStyle w:val="Odwoanieprzypisu"/>
          <w:rFonts w:asciiTheme="minorHAnsi" w:hAnsiTheme="minorHAnsi"/>
          <w:sz w:val="22"/>
          <w:szCs w:val="22"/>
        </w:rPr>
        <w:footnoteReference w:id="11"/>
      </w:r>
    </w:p>
    <w:p w:rsidR="00D06DF9" w:rsidRPr="00387684" w:rsidRDefault="00D06DF9" w:rsidP="00D06DF9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06DF9" w:rsidRPr="00387684" w:rsidRDefault="00D06DF9" w:rsidP="00D06DF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11D3" w:rsidRPr="00387684" w:rsidRDefault="001511D3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387684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387684">
        <w:rPr>
          <w:rFonts w:asciiTheme="minorHAnsi" w:hAnsiTheme="minorHAnsi"/>
          <w:sz w:val="22"/>
          <w:szCs w:val="22"/>
        </w:rPr>
        <w:t>Imię i nazwisko</w:t>
      </w:r>
      <w:r w:rsidRPr="00387684">
        <w:rPr>
          <w:rFonts w:asciiTheme="minorHAnsi" w:hAnsiTheme="minorHAnsi"/>
          <w:sz w:val="22"/>
          <w:szCs w:val="22"/>
        </w:rPr>
        <w:tab/>
        <w:t xml:space="preserve"> eksperta oceniającego wniosek: ………………….……………….…….............……………………….</w:t>
      </w:r>
    </w:p>
    <w:p w:rsidR="00D06DF9" w:rsidRPr="00387684" w:rsidRDefault="00D06DF9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387684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387684">
        <w:rPr>
          <w:rFonts w:asciiTheme="minorHAnsi" w:hAnsiTheme="minorHAnsi"/>
          <w:sz w:val="22"/>
          <w:szCs w:val="22"/>
        </w:rPr>
        <w:t>Data i Podpis: ……………………………………….………………………………...</w:t>
      </w:r>
    </w:p>
    <w:p w:rsidR="00D06DF9" w:rsidRPr="00387684" w:rsidRDefault="00D06DF9" w:rsidP="00D06DF9">
      <w:pPr>
        <w:tabs>
          <w:tab w:val="left" w:pos="7938"/>
        </w:tabs>
        <w:jc w:val="both"/>
        <w:rPr>
          <w:rFonts w:asciiTheme="minorHAnsi" w:hAnsiTheme="minorHAnsi"/>
          <w:sz w:val="22"/>
          <w:szCs w:val="22"/>
        </w:rPr>
      </w:pPr>
    </w:p>
    <w:sectPr w:rsidR="00D06DF9" w:rsidRPr="00387684" w:rsidSect="00A17DB9">
      <w:pgSz w:w="11906" w:h="16838"/>
      <w:pgMar w:top="993" w:right="851" w:bottom="993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F4" w:rsidRDefault="00E371F4" w:rsidP="00152AE7">
      <w:r>
        <w:separator/>
      </w:r>
    </w:p>
  </w:endnote>
  <w:endnote w:type="continuationSeparator" w:id="0">
    <w:p w:rsidR="00E371F4" w:rsidRDefault="00E371F4" w:rsidP="0015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CC" w:rsidRPr="00F827CC" w:rsidRDefault="00F827CC" w:rsidP="00F827CC">
    <w:pPr>
      <w:pStyle w:val="Stopka"/>
      <w:jc w:val="center"/>
    </w:pPr>
    <w:r w:rsidRPr="00F827CC">
      <w:rPr>
        <w:noProof/>
      </w:rPr>
      <w:drawing>
        <wp:inline distT="0" distB="0" distL="0" distR="0">
          <wp:extent cx="5743575" cy="876300"/>
          <wp:effectExtent l="0" t="0" r="9525" b="0"/>
          <wp:docPr id="2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F4" w:rsidRDefault="00E371F4" w:rsidP="00152AE7">
      <w:r>
        <w:separator/>
      </w:r>
    </w:p>
  </w:footnote>
  <w:footnote w:type="continuationSeparator" w:id="0">
    <w:p w:rsidR="00E371F4" w:rsidRDefault="00E371F4" w:rsidP="00152AE7">
      <w:r>
        <w:continuationSeparator/>
      </w:r>
    </w:p>
  </w:footnote>
  <w:footnote w:id="1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2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Dokument składany po zarejestrowaniu podmiotu spełniającego definicję przedsiębiorstwa społecznego</w:t>
      </w:r>
    </w:p>
  </w:footnote>
  <w:footnote w:id="3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4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5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6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7">
    <w:p w:rsidR="003D0775" w:rsidRDefault="003D0775" w:rsidP="002F4AEC">
      <w:pPr>
        <w:pStyle w:val="Tekstprzypisudolnego"/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8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9">
    <w:p w:rsidR="003D0775" w:rsidRPr="00E84683" w:rsidRDefault="003D0775" w:rsidP="002F4AEC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10">
    <w:p w:rsidR="002C5636" w:rsidRPr="003141F7" w:rsidRDefault="002C5636">
      <w:pPr>
        <w:pStyle w:val="Tekstprzypisudolnego"/>
        <w:rPr>
          <w:rFonts w:asciiTheme="minorHAnsi" w:hAnsiTheme="minorHAnsi"/>
          <w:sz w:val="18"/>
          <w:szCs w:val="18"/>
        </w:rPr>
      </w:pPr>
      <w:r w:rsidRPr="003141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141F7">
        <w:rPr>
          <w:rFonts w:asciiTheme="minorHAnsi" w:hAnsiTheme="minorHAnsi"/>
          <w:sz w:val="18"/>
          <w:szCs w:val="18"/>
        </w:rPr>
        <w:t xml:space="preserve"> Niepotrzebne usunąć</w:t>
      </w:r>
    </w:p>
  </w:footnote>
  <w:footnote w:id="11">
    <w:p w:rsidR="00D06DF9" w:rsidRDefault="00D06DF9" w:rsidP="00D06DF9">
      <w:pPr>
        <w:pStyle w:val="Tekstprzypisudolnego"/>
      </w:pPr>
      <w:r w:rsidRPr="003141F7">
        <w:rPr>
          <w:rStyle w:val="Odwoanieprzypisu"/>
          <w:rFonts w:asciiTheme="minorHAnsi" w:hAnsiTheme="minorHAnsi"/>
          <w:sz w:val="18"/>
          <w:szCs w:val="18"/>
        </w:rPr>
        <w:footnoteRef/>
      </w:r>
      <w:r w:rsidRPr="003141F7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05227"/>
      <w:docPartObj>
        <w:docPartGallery w:val="Page Numbers (Margins)"/>
        <w:docPartUnique/>
      </w:docPartObj>
    </w:sdtPr>
    <w:sdtContent>
      <w:p w:rsidR="003141F7" w:rsidRDefault="009926F7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3141F7" w:rsidRPr="003141F7" w:rsidRDefault="003141F7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3141F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9926F7" w:rsidRPr="009926F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3141F7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9926F7" w:rsidRPr="009926F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3D0775" w:rsidRPr="003D0775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3</w:t>
                    </w:r>
                    <w:r w:rsidR="009926F7" w:rsidRPr="003141F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8C8"/>
    <w:multiLevelType w:val="hybridMultilevel"/>
    <w:tmpl w:val="245A1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2B273B"/>
    <w:multiLevelType w:val="hybridMultilevel"/>
    <w:tmpl w:val="5E3461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6EEC"/>
    <w:multiLevelType w:val="hybridMultilevel"/>
    <w:tmpl w:val="459E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0EC7"/>
    <w:multiLevelType w:val="hybridMultilevel"/>
    <w:tmpl w:val="BA3C3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AE7"/>
    <w:rsid w:val="000549C2"/>
    <w:rsid w:val="00071A86"/>
    <w:rsid w:val="00083AB3"/>
    <w:rsid w:val="00090F9C"/>
    <w:rsid w:val="00093E22"/>
    <w:rsid w:val="000A55BD"/>
    <w:rsid w:val="000A75D9"/>
    <w:rsid w:val="000B1967"/>
    <w:rsid w:val="000C5DBE"/>
    <w:rsid w:val="000D21C6"/>
    <w:rsid w:val="000E2DBF"/>
    <w:rsid w:val="001144AE"/>
    <w:rsid w:val="001511D3"/>
    <w:rsid w:val="00152AE7"/>
    <w:rsid w:val="0017158E"/>
    <w:rsid w:val="00187985"/>
    <w:rsid w:val="001A224B"/>
    <w:rsid w:val="001C12C0"/>
    <w:rsid w:val="001C71C2"/>
    <w:rsid w:val="001D537A"/>
    <w:rsid w:val="001E3239"/>
    <w:rsid w:val="001E3D95"/>
    <w:rsid w:val="002150BB"/>
    <w:rsid w:val="002276B8"/>
    <w:rsid w:val="00236296"/>
    <w:rsid w:val="002603AA"/>
    <w:rsid w:val="0026470D"/>
    <w:rsid w:val="002707C6"/>
    <w:rsid w:val="002C5636"/>
    <w:rsid w:val="002F5523"/>
    <w:rsid w:val="003021CE"/>
    <w:rsid w:val="00303AC7"/>
    <w:rsid w:val="003141F7"/>
    <w:rsid w:val="003147DD"/>
    <w:rsid w:val="00322A29"/>
    <w:rsid w:val="00335378"/>
    <w:rsid w:val="00351FBC"/>
    <w:rsid w:val="00387684"/>
    <w:rsid w:val="003D0775"/>
    <w:rsid w:val="003F761E"/>
    <w:rsid w:val="00400015"/>
    <w:rsid w:val="00416F66"/>
    <w:rsid w:val="004476A7"/>
    <w:rsid w:val="004502F6"/>
    <w:rsid w:val="00452D83"/>
    <w:rsid w:val="004632F8"/>
    <w:rsid w:val="00466B48"/>
    <w:rsid w:val="004749F8"/>
    <w:rsid w:val="00482C8A"/>
    <w:rsid w:val="0048739E"/>
    <w:rsid w:val="004A0142"/>
    <w:rsid w:val="004A68D1"/>
    <w:rsid w:val="004C10B4"/>
    <w:rsid w:val="004D5131"/>
    <w:rsid w:val="004F68A3"/>
    <w:rsid w:val="005006BD"/>
    <w:rsid w:val="005232A0"/>
    <w:rsid w:val="00567C64"/>
    <w:rsid w:val="00582D81"/>
    <w:rsid w:val="00583996"/>
    <w:rsid w:val="00592A9A"/>
    <w:rsid w:val="005A4540"/>
    <w:rsid w:val="005A4A82"/>
    <w:rsid w:val="005E5025"/>
    <w:rsid w:val="006477F2"/>
    <w:rsid w:val="00680D8D"/>
    <w:rsid w:val="006935B7"/>
    <w:rsid w:val="006B0704"/>
    <w:rsid w:val="006E1509"/>
    <w:rsid w:val="006F4ECA"/>
    <w:rsid w:val="006F75B3"/>
    <w:rsid w:val="006F7A38"/>
    <w:rsid w:val="0070263C"/>
    <w:rsid w:val="00723AF3"/>
    <w:rsid w:val="007657AF"/>
    <w:rsid w:val="007672F5"/>
    <w:rsid w:val="0078099A"/>
    <w:rsid w:val="00783F98"/>
    <w:rsid w:val="00797C70"/>
    <w:rsid w:val="007A1D00"/>
    <w:rsid w:val="007A682F"/>
    <w:rsid w:val="007A72CA"/>
    <w:rsid w:val="008248AE"/>
    <w:rsid w:val="00842EBF"/>
    <w:rsid w:val="00861992"/>
    <w:rsid w:val="008638CE"/>
    <w:rsid w:val="00870366"/>
    <w:rsid w:val="008E4ADB"/>
    <w:rsid w:val="008E7AD5"/>
    <w:rsid w:val="009014E8"/>
    <w:rsid w:val="00915264"/>
    <w:rsid w:val="00920C3D"/>
    <w:rsid w:val="009271BE"/>
    <w:rsid w:val="0093070B"/>
    <w:rsid w:val="009402D7"/>
    <w:rsid w:val="00974077"/>
    <w:rsid w:val="00976C13"/>
    <w:rsid w:val="009926F7"/>
    <w:rsid w:val="009B4A78"/>
    <w:rsid w:val="009C0302"/>
    <w:rsid w:val="009D7F1D"/>
    <w:rsid w:val="009E1BB0"/>
    <w:rsid w:val="009F1294"/>
    <w:rsid w:val="009F58E8"/>
    <w:rsid w:val="00A17DB9"/>
    <w:rsid w:val="00A4213E"/>
    <w:rsid w:val="00A66D6C"/>
    <w:rsid w:val="00A7321D"/>
    <w:rsid w:val="00A919F6"/>
    <w:rsid w:val="00AE26AA"/>
    <w:rsid w:val="00B14672"/>
    <w:rsid w:val="00B263EF"/>
    <w:rsid w:val="00B35CAE"/>
    <w:rsid w:val="00B47D36"/>
    <w:rsid w:val="00BA700C"/>
    <w:rsid w:val="00BD4C53"/>
    <w:rsid w:val="00C050A3"/>
    <w:rsid w:val="00C133AB"/>
    <w:rsid w:val="00C13551"/>
    <w:rsid w:val="00C14A0C"/>
    <w:rsid w:val="00C32729"/>
    <w:rsid w:val="00C424DF"/>
    <w:rsid w:val="00C844D4"/>
    <w:rsid w:val="00C84711"/>
    <w:rsid w:val="00CB3E5E"/>
    <w:rsid w:val="00CE59C0"/>
    <w:rsid w:val="00CE7E21"/>
    <w:rsid w:val="00D06DF9"/>
    <w:rsid w:val="00D82F89"/>
    <w:rsid w:val="00DA13C4"/>
    <w:rsid w:val="00DA6910"/>
    <w:rsid w:val="00DB1ADF"/>
    <w:rsid w:val="00E17E99"/>
    <w:rsid w:val="00E23E55"/>
    <w:rsid w:val="00E324C7"/>
    <w:rsid w:val="00E371F4"/>
    <w:rsid w:val="00E629CE"/>
    <w:rsid w:val="00E73AEA"/>
    <w:rsid w:val="00E869BA"/>
    <w:rsid w:val="00EC28E7"/>
    <w:rsid w:val="00F1564A"/>
    <w:rsid w:val="00F537E3"/>
    <w:rsid w:val="00F54BD4"/>
    <w:rsid w:val="00F762C9"/>
    <w:rsid w:val="00F827CC"/>
    <w:rsid w:val="00F84B45"/>
    <w:rsid w:val="00FC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6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C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C6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uiPriority w:val="99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6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C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C6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askupnik</dc:creator>
  <cp:keywords/>
  <dc:description/>
  <cp:lastModifiedBy>Iza</cp:lastModifiedBy>
  <cp:revision>8</cp:revision>
  <cp:lastPrinted>2013-09-24T09:45:00Z</cp:lastPrinted>
  <dcterms:created xsi:type="dcterms:W3CDTF">2016-01-09T10:04:00Z</dcterms:created>
  <dcterms:modified xsi:type="dcterms:W3CDTF">2016-11-07T08:51:00Z</dcterms:modified>
</cp:coreProperties>
</file>