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3" w:rsidRPr="00E56D2A" w:rsidRDefault="00823404" w:rsidP="00823404">
      <w:pPr>
        <w:tabs>
          <w:tab w:val="left" w:pos="8280"/>
        </w:tabs>
        <w:ind w:left="1416" w:firstLine="708"/>
        <w:jc w:val="right"/>
        <w:rPr>
          <w:rFonts w:asciiTheme="minorHAnsi" w:hAnsiTheme="minorHAnsi"/>
          <w:b/>
          <w:sz w:val="22"/>
          <w:szCs w:val="22"/>
        </w:rPr>
      </w:pPr>
      <w:bookmarkStart w:id="0" w:name="_GoBack"/>
      <w:r w:rsidRPr="00E56D2A">
        <w:rPr>
          <w:rFonts w:asciiTheme="minorHAnsi" w:hAnsiTheme="minorHAnsi"/>
          <w:b/>
          <w:sz w:val="22"/>
          <w:szCs w:val="22"/>
        </w:rPr>
        <w:t>Załącznik nr 4.12</w:t>
      </w:r>
    </w:p>
    <w:bookmarkEnd w:id="0"/>
    <w:p w:rsidR="001C71C2" w:rsidRPr="00E84683" w:rsidRDefault="00152AE7" w:rsidP="00A45D48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E84683">
        <w:rPr>
          <w:rFonts w:asciiTheme="minorHAnsi" w:hAnsiTheme="minorHAnsi"/>
          <w:sz w:val="28"/>
          <w:szCs w:val="28"/>
        </w:rPr>
        <w:t xml:space="preserve">KARTA OCENY </w:t>
      </w:r>
      <w:r w:rsidR="006F75B3" w:rsidRPr="00E84683">
        <w:rPr>
          <w:rFonts w:asciiTheme="minorHAnsi" w:hAnsiTheme="minorHAnsi"/>
          <w:sz w:val="28"/>
          <w:szCs w:val="28"/>
        </w:rPr>
        <w:t>FORM</w:t>
      </w:r>
      <w:r w:rsidR="001C71C2" w:rsidRPr="00E84683">
        <w:rPr>
          <w:rFonts w:asciiTheme="minorHAnsi" w:hAnsiTheme="minorHAnsi"/>
          <w:sz w:val="28"/>
          <w:szCs w:val="28"/>
        </w:rPr>
        <w:t>ALNEJ</w:t>
      </w:r>
      <w:r w:rsidR="006F75B3" w:rsidRPr="00E84683">
        <w:rPr>
          <w:rFonts w:asciiTheme="minorHAnsi" w:hAnsiTheme="minorHAnsi"/>
          <w:sz w:val="28"/>
          <w:szCs w:val="28"/>
        </w:rPr>
        <w:t xml:space="preserve"> </w:t>
      </w:r>
      <w:r w:rsidR="000E2265" w:rsidRPr="00E84683">
        <w:rPr>
          <w:rFonts w:asciiTheme="minorHAnsi" w:hAnsiTheme="minorHAnsi"/>
          <w:sz w:val="28"/>
          <w:szCs w:val="28"/>
        </w:rPr>
        <w:t xml:space="preserve">WNIOSKU O PRZYZNANIE </w:t>
      </w:r>
      <w:r w:rsidR="001C71C2" w:rsidRPr="00E84683">
        <w:rPr>
          <w:rFonts w:asciiTheme="minorHAnsi" w:hAnsiTheme="minorHAnsi"/>
          <w:sz w:val="28"/>
          <w:szCs w:val="28"/>
        </w:rPr>
        <w:t>ŚRODKÓW FINANSOWYCH</w:t>
      </w:r>
      <w:r w:rsidR="000E2265" w:rsidRPr="00E84683">
        <w:rPr>
          <w:rFonts w:asciiTheme="minorHAnsi" w:hAnsiTheme="minorHAnsi"/>
          <w:sz w:val="28"/>
          <w:szCs w:val="28"/>
        </w:rPr>
        <w:t xml:space="preserve"> </w:t>
      </w:r>
    </w:p>
    <w:p w:rsidR="00A45D48" w:rsidRPr="00E84683" w:rsidRDefault="00A45D48" w:rsidP="00A45D48">
      <w:pPr>
        <w:pStyle w:val="xl38"/>
        <w:spacing w:before="0" w:beforeAutospacing="0" w:after="0" w:afterAutospacing="0"/>
        <w:ind w:left="1418" w:hanging="1412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E84683">
        <w:rPr>
          <w:rFonts w:asciiTheme="minorHAnsi" w:hAnsiTheme="minorHAnsi"/>
          <w:sz w:val="28"/>
          <w:szCs w:val="28"/>
        </w:rPr>
        <w:t>NA UTWORZENIE MIEJSCA PRACY W PRZEDSIĘBIORSTWIE SPOŁECZNYM</w:t>
      </w:r>
    </w:p>
    <w:p w:rsidR="002F5523" w:rsidRPr="00A45D48" w:rsidRDefault="002F5523" w:rsidP="00152AE7">
      <w:pPr>
        <w:spacing w:after="120"/>
        <w:rPr>
          <w:rFonts w:asciiTheme="minorHAnsi" w:hAnsiTheme="minorHAnsi"/>
          <w:b/>
          <w:kern w:val="24"/>
          <w:sz w:val="22"/>
          <w:szCs w:val="22"/>
        </w:rPr>
      </w:pPr>
    </w:p>
    <w:p w:rsidR="006F75B3" w:rsidRPr="00A45D48" w:rsidRDefault="00152AE7" w:rsidP="00AE26AA">
      <w:pPr>
        <w:spacing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45D48">
        <w:rPr>
          <w:rFonts w:asciiTheme="minorHAnsi" w:hAnsiTheme="minorHAnsi"/>
          <w:b/>
          <w:kern w:val="24"/>
          <w:sz w:val="22"/>
          <w:szCs w:val="22"/>
        </w:rPr>
        <w:t>TYTUŁ PROJEKTU</w:t>
      </w:r>
      <w:r w:rsidR="002F5523" w:rsidRPr="00A45D48">
        <w:rPr>
          <w:rFonts w:asciiTheme="minorHAnsi" w:hAnsiTheme="minorHAnsi"/>
          <w:b/>
          <w:kern w:val="24"/>
          <w:sz w:val="22"/>
          <w:szCs w:val="22"/>
        </w:rPr>
        <w:t>:</w:t>
      </w:r>
      <w:r w:rsidR="001144AE" w:rsidRPr="00A45D48">
        <w:rPr>
          <w:rFonts w:asciiTheme="minorHAnsi" w:hAnsiTheme="minorHAnsi"/>
          <w:b/>
          <w:sz w:val="22"/>
          <w:szCs w:val="22"/>
        </w:rPr>
        <w:t xml:space="preserve"> </w:t>
      </w:r>
      <w:r w:rsidR="007169C2" w:rsidRPr="00A45D48">
        <w:rPr>
          <w:rFonts w:asciiTheme="minorHAnsi" w:hAnsiTheme="minorHAnsi"/>
          <w:b/>
          <w:sz w:val="22"/>
          <w:szCs w:val="22"/>
        </w:rPr>
        <w:t>„</w:t>
      </w:r>
      <w:r w:rsidR="00A45D48" w:rsidRPr="00A45D48">
        <w:rPr>
          <w:rFonts w:asciiTheme="minorHAnsi" w:hAnsiTheme="minorHAnsi"/>
          <w:b/>
          <w:sz w:val="22"/>
          <w:szCs w:val="22"/>
        </w:rPr>
        <w:t>Ośrodek Wsparcia Ekonomii Społecznej</w:t>
      </w:r>
      <w:r w:rsidR="007169C2" w:rsidRPr="00A45D48">
        <w:rPr>
          <w:rFonts w:asciiTheme="minorHAnsi" w:hAnsiTheme="minorHAnsi"/>
          <w:b/>
          <w:sz w:val="22"/>
          <w:szCs w:val="22"/>
        </w:rPr>
        <w:t xml:space="preserve"> Subregionu Zachodniego</w:t>
      </w:r>
      <w:r w:rsidR="008F4DE4" w:rsidRPr="00A45D48">
        <w:rPr>
          <w:rFonts w:asciiTheme="minorHAnsi" w:hAnsiTheme="minorHAnsi"/>
          <w:b/>
          <w:sz w:val="22"/>
          <w:szCs w:val="22"/>
        </w:rPr>
        <w:t>”</w:t>
      </w:r>
    </w:p>
    <w:p w:rsidR="002F5523" w:rsidRPr="00A45D48" w:rsidRDefault="00152AE7" w:rsidP="00AE26AA">
      <w:pPr>
        <w:spacing w:after="120"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A45D48">
        <w:rPr>
          <w:rFonts w:asciiTheme="minorHAnsi" w:hAnsiTheme="minorHAnsi"/>
          <w:b/>
          <w:kern w:val="24"/>
          <w:sz w:val="22"/>
          <w:szCs w:val="22"/>
        </w:rPr>
        <w:t>NAZWA PROJEKTODAWCY</w:t>
      </w:r>
      <w:r w:rsidR="002F5523" w:rsidRPr="00A45D48">
        <w:rPr>
          <w:rFonts w:asciiTheme="minorHAnsi" w:hAnsiTheme="minorHAnsi"/>
          <w:b/>
          <w:kern w:val="24"/>
          <w:sz w:val="22"/>
          <w:szCs w:val="22"/>
        </w:rPr>
        <w:t>:</w:t>
      </w:r>
      <w:r w:rsidR="004C10B4" w:rsidRPr="00A45D48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7169C2" w:rsidRPr="00A45D48">
        <w:rPr>
          <w:rFonts w:asciiTheme="minorHAnsi" w:hAnsiTheme="minorHAnsi"/>
          <w:b/>
          <w:kern w:val="24"/>
          <w:sz w:val="22"/>
          <w:szCs w:val="22"/>
        </w:rPr>
        <w:t xml:space="preserve">Centrum Rozwoju Inicjatyw </w:t>
      </w:r>
      <w:r w:rsidR="000E2265" w:rsidRPr="00A45D48">
        <w:rPr>
          <w:rFonts w:asciiTheme="minorHAnsi" w:hAnsiTheme="minorHAnsi"/>
          <w:b/>
          <w:kern w:val="24"/>
          <w:sz w:val="22"/>
          <w:szCs w:val="22"/>
        </w:rPr>
        <w:t>Sp</w:t>
      </w:r>
      <w:r w:rsidR="009C3B53">
        <w:rPr>
          <w:rFonts w:asciiTheme="minorHAnsi" w:hAnsiTheme="minorHAnsi"/>
          <w:b/>
          <w:kern w:val="24"/>
          <w:sz w:val="22"/>
          <w:szCs w:val="22"/>
        </w:rPr>
        <w:t xml:space="preserve">ołecznych CRIS </w:t>
      </w:r>
    </w:p>
    <w:p w:rsidR="00152AE7" w:rsidRPr="00A45D48" w:rsidRDefault="00152AE7" w:rsidP="00AE26AA">
      <w:pPr>
        <w:spacing w:after="120"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A45D48">
        <w:rPr>
          <w:rFonts w:asciiTheme="minorHAnsi" w:hAnsiTheme="minorHAnsi"/>
          <w:b/>
          <w:kern w:val="24"/>
          <w:sz w:val="22"/>
          <w:szCs w:val="22"/>
        </w:rPr>
        <w:t>OCENIAJĄCY:</w:t>
      </w:r>
      <w:r w:rsidR="002F5523" w:rsidRPr="00A45D48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6F75B3" w:rsidRPr="00A45D48"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9C3B53">
        <w:rPr>
          <w:rFonts w:asciiTheme="minorHAnsi" w:hAnsiTheme="minorHAnsi"/>
          <w:b/>
          <w:kern w:val="24"/>
          <w:sz w:val="22"/>
          <w:szCs w:val="22"/>
        </w:rPr>
        <w:t>…………………………..</w:t>
      </w:r>
      <w:r w:rsidR="006F75B3" w:rsidRPr="00A45D48">
        <w:rPr>
          <w:rFonts w:asciiTheme="minorHAnsi" w:hAnsiTheme="minorHAnsi"/>
          <w:b/>
          <w:kern w:val="24"/>
          <w:sz w:val="22"/>
          <w:szCs w:val="22"/>
        </w:rPr>
        <w:t>…………….</w:t>
      </w:r>
    </w:p>
    <w:p w:rsidR="00823404" w:rsidRDefault="00823404" w:rsidP="00AE26AA">
      <w:pPr>
        <w:spacing w:after="120"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 xml:space="preserve">NUMER EWIDENCYJNY KANDYDATA: </w:t>
      </w:r>
      <w:r w:rsidRPr="00A45D48"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…………………………………………………………</w:t>
      </w:r>
      <w:r w:rsidR="009C3B53">
        <w:rPr>
          <w:rFonts w:asciiTheme="minorHAnsi" w:hAnsiTheme="minorHAnsi"/>
          <w:b/>
          <w:kern w:val="24"/>
          <w:sz w:val="22"/>
          <w:szCs w:val="22"/>
        </w:rPr>
        <w:t>…………………………….</w:t>
      </w:r>
      <w:r>
        <w:rPr>
          <w:rFonts w:asciiTheme="minorHAnsi" w:hAnsiTheme="minorHAnsi"/>
          <w:b/>
          <w:kern w:val="24"/>
          <w:sz w:val="22"/>
          <w:szCs w:val="22"/>
        </w:rPr>
        <w:t>…………</w:t>
      </w:r>
    </w:p>
    <w:p w:rsidR="00823404" w:rsidRPr="00A45D48" w:rsidRDefault="006F75B3" w:rsidP="001C71C2">
      <w:pPr>
        <w:spacing w:after="120"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A45D48">
        <w:rPr>
          <w:rFonts w:asciiTheme="minorHAnsi" w:hAnsiTheme="minorHAnsi"/>
          <w:b/>
          <w:kern w:val="24"/>
          <w:sz w:val="22"/>
          <w:szCs w:val="22"/>
        </w:rPr>
        <w:t>IMIĘ I NAZWISKO UCZESTNIKA</w:t>
      </w:r>
      <w:r w:rsidR="00823404">
        <w:rPr>
          <w:rFonts w:asciiTheme="minorHAnsi" w:hAnsiTheme="minorHAnsi"/>
          <w:b/>
          <w:kern w:val="24"/>
          <w:sz w:val="22"/>
          <w:szCs w:val="22"/>
        </w:rPr>
        <w:t xml:space="preserve"> / NAZWA PODMIOTU</w:t>
      </w:r>
      <w:r w:rsidRPr="00A45D48">
        <w:rPr>
          <w:rFonts w:asciiTheme="minorHAnsi" w:hAnsiTheme="minorHAnsi"/>
          <w:b/>
          <w:kern w:val="24"/>
          <w:sz w:val="22"/>
          <w:szCs w:val="22"/>
        </w:rPr>
        <w:t>:………………………………………………………………………………</w:t>
      </w:r>
      <w:r w:rsidR="00823404">
        <w:rPr>
          <w:rFonts w:asciiTheme="minorHAnsi" w:hAnsiTheme="minorHAnsi"/>
          <w:b/>
          <w:kern w:val="24"/>
          <w:sz w:val="22"/>
          <w:szCs w:val="22"/>
        </w:rPr>
        <w:t>………………………………………</w:t>
      </w:r>
      <w:r w:rsidR="009C3B53">
        <w:rPr>
          <w:rFonts w:asciiTheme="minorHAnsi" w:hAnsiTheme="minorHAnsi"/>
          <w:b/>
          <w:kern w:val="24"/>
          <w:sz w:val="22"/>
          <w:szCs w:val="22"/>
        </w:rPr>
        <w:t>………………………….</w:t>
      </w:r>
      <w:r w:rsidR="00823404">
        <w:rPr>
          <w:rFonts w:asciiTheme="minorHAnsi" w:hAnsiTheme="minorHAnsi"/>
          <w:b/>
          <w:kern w:val="24"/>
          <w:sz w:val="22"/>
          <w:szCs w:val="22"/>
        </w:rPr>
        <w:t>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42"/>
      </w:tblGrid>
      <w:tr w:rsidR="00937DAB" w:rsidRPr="00A45D48" w:rsidTr="00E869BA">
        <w:tc>
          <w:tcPr>
            <w:tcW w:w="0" w:type="auto"/>
          </w:tcPr>
          <w:p w:rsidR="00152AE7" w:rsidRPr="00A45D48" w:rsidRDefault="00152AE7" w:rsidP="00AA3AB9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Karta oceny </w:t>
            </w:r>
            <w:r w:rsidR="00AA3AB9">
              <w:rPr>
                <w:rFonts w:asciiTheme="minorHAnsi" w:hAnsiTheme="minorHAnsi"/>
                <w:b w:val="0"/>
                <w:i/>
                <w:sz w:val="22"/>
                <w:szCs w:val="22"/>
              </w:rPr>
              <w:t>formularza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jest wypełniana przez </w:t>
            </w:r>
            <w:r w:rsidR="006F75B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członków </w:t>
            </w:r>
            <w:r w:rsidR="00AA3AB9">
              <w:rPr>
                <w:rFonts w:asciiTheme="minorHAnsi" w:hAnsiTheme="minorHAnsi"/>
                <w:b w:val="0"/>
                <w:i/>
                <w:sz w:val="22"/>
                <w:szCs w:val="22"/>
              </w:rPr>
              <w:t>komisji Oceny Wniosków</w:t>
            </w:r>
            <w:r w:rsidR="006F75B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. Każda o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sob</w:t>
            </w:r>
            <w:r w:rsidR="006F75B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a dokonująca weryfikacji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podpisuje deklarację</w:t>
            </w:r>
            <w:r w:rsidR="006F75B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r w:rsidR="00E8468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p</w:t>
            </w:r>
            <w:r w:rsidR="00E84683">
              <w:rPr>
                <w:rFonts w:asciiTheme="minorHAnsi" w:hAnsiTheme="minorHAnsi"/>
                <w:b w:val="0"/>
                <w:i/>
                <w:sz w:val="22"/>
                <w:szCs w:val="22"/>
              </w:rPr>
              <w:t>o</w:t>
            </w:r>
            <w:r w:rsidR="00E8468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ufności</w:t>
            </w:r>
            <w:r w:rsid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, </w:t>
            </w:r>
            <w:r w:rsidR="006F75B3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bezstronności oraz braku powiązań z </w:t>
            </w:r>
            <w:r w:rsidR="00AA3AB9">
              <w:rPr>
                <w:rFonts w:asciiTheme="minorHAnsi" w:hAnsiTheme="minorHAnsi"/>
                <w:b w:val="0"/>
                <w:i/>
                <w:sz w:val="22"/>
                <w:szCs w:val="22"/>
              </w:rPr>
              <w:t>Uczestnikiem</w:t>
            </w:r>
          </w:p>
        </w:tc>
      </w:tr>
      <w:tr w:rsidR="00937DAB" w:rsidRPr="00A45D48" w:rsidTr="00E869B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0" w:type="auto"/>
          </w:tcPr>
          <w:p w:rsidR="00152AE7" w:rsidRPr="00A45D48" w:rsidRDefault="00152AE7" w:rsidP="00E869BA">
            <w:pPr>
              <w:pStyle w:val="Nagwek5"/>
              <w:spacing w:after="0"/>
              <w:jc w:val="both"/>
              <w:rPr>
                <w:rFonts w:asciiTheme="minorHAnsi" w:hAnsiTheme="minorHAnsi"/>
                <w:kern w:val="24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kern w:val="24"/>
                <w:sz w:val="22"/>
                <w:szCs w:val="22"/>
              </w:rPr>
              <w:t>Deklaracja poufności</w:t>
            </w:r>
          </w:p>
          <w:p w:rsidR="00152AE7" w:rsidRPr="00A45D48" w:rsidRDefault="00152AE7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p w:rsidR="006F75B3" w:rsidRPr="00A45D48" w:rsidRDefault="006F75B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6F75B3" w:rsidRPr="00A45D48" w:rsidRDefault="006F75B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45D48">
              <w:rPr>
                <w:rFonts w:asciiTheme="minorHAnsi" w:hAnsiTheme="minorHAnsi"/>
                <w:i/>
                <w:sz w:val="22"/>
                <w:szCs w:val="22"/>
              </w:rPr>
              <w:t>Deklaracja bezstronności/braku powiązań</w:t>
            </w:r>
          </w:p>
          <w:p w:rsidR="000C6A4A" w:rsidRPr="007430D6" w:rsidRDefault="000C6A4A" w:rsidP="000C6A4A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Oświadczam, że w ciągu ostatnich 2 lat nie pozostawałem/</w:t>
            </w:r>
            <w:proofErr w:type="spellStart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am</w:t>
            </w:r>
            <w:proofErr w:type="spellEnd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, w stosunku pracy lub innym (umowy cywilnoprawne) z wnioskodawcą/</w:t>
            </w:r>
            <w:proofErr w:type="spellStart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ami</w:t>
            </w:r>
            <w:proofErr w:type="spellEnd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, oraz nie łączy/ł mnie z przedstawicielami tych podmiotów (pełnomocnikami lub organami) i/lub pracownikiem jednego z tych podmiotów uczestniczącym w procesie rekrutacji i oceny biznesplanów: </w:t>
            </w:r>
          </w:p>
          <w:p w:rsidR="000C6A4A" w:rsidRPr="007430D6" w:rsidRDefault="000C6A4A" w:rsidP="009C3B53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związek małżeński, stosunek pokrewieństwa i powinowactwa (w linii prostej lub bocznej do II stopnia) i/lub </w:t>
            </w:r>
          </w:p>
          <w:p w:rsidR="000C6A4A" w:rsidRPr="007430D6" w:rsidRDefault="000C6A4A" w:rsidP="009C3B53">
            <w:pPr>
              <w:pStyle w:val="Tytu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związek z tytułu przysposobienia, opieki lub kurateli</w:t>
            </w:r>
            <w:r w:rsidRPr="007430D6">
              <w:rPr>
                <w:rStyle w:val="Odwoaniedokomentarza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</w:p>
          <w:p w:rsidR="002F5523" w:rsidRPr="00A45D48" w:rsidRDefault="002F552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152AE7" w:rsidRPr="00A45D48" w:rsidRDefault="00152AE7" w:rsidP="006F75B3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i/>
                <w:sz w:val="22"/>
                <w:szCs w:val="22"/>
              </w:rPr>
              <w:t>Data, miejscowość i podpis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:</w:t>
            </w:r>
            <w:r w:rsidR="00870366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…………………………………………………………………………..</w:t>
            </w:r>
            <w:r w:rsidR="006F4ECA"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</w:p>
        </w:tc>
      </w:tr>
    </w:tbl>
    <w:p w:rsidR="00F762C9" w:rsidRPr="00A45D48" w:rsidRDefault="00F762C9" w:rsidP="00152AE7">
      <w:pPr>
        <w:pStyle w:val="Podtytu"/>
        <w:jc w:val="left"/>
        <w:rPr>
          <w:rFonts w:asciiTheme="minorHAnsi" w:hAnsiTheme="minorHAnsi"/>
          <w:color w:val="auto"/>
          <w:sz w:val="22"/>
          <w:szCs w:val="22"/>
          <w:lang w:val="pl-PL"/>
        </w:rPr>
        <w:sectPr w:rsidR="00F762C9" w:rsidRPr="00A45D48" w:rsidSect="00E73AEA">
          <w:headerReference w:type="default" r:id="rId8"/>
          <w:footerReference w:type="default" r:id="rId9"/>
          <w:pgSz w:w="16838" w:h="11906" w:orient="landscape"/>
          <w:pgMar w:top="426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569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9"/>
        <w:gridCol w:w="992"/>
        <w:gridCol w:w="851"/>
        <w:gridCol w:w="848"/>
        <w:gridCol w:w="1276"/>
      </w:tblGrid>
      <w:tr w:rsidR="00F762C9" w:rsidRPr="00A45D48" w:rsidTr="00A17DB9">
        <w:trPr>
          <w:cantSplit/>
          <w:trHeight w:val="367"/>
        </w:trPr>
        <w:tc>
          <w:tcPr>
            <w:tcW w:w="7089" w:type="dxa"/>
            <w:tcBorders>
              <w:right w:val="nil"/>
            </w:tcBorders>
            <w:vAlign w:val="center"/>
          </w:tcPr>
          <w:p w:rsidR="00F762C9" w:rsidRPr="00A45D48" w:rsidRDefault="00F762C9" w:rsidP="00A17DB9">
            <w:pPr>
              <w:pStyle w:val="Tekstpodstawowywcity"/>
              <w:ind w:left="720" w:hanging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DECYZJA</w:t>
            </w:r>
          </w:p>
        </w:tc>
        <w:tc>
          <w:tcPr>
            <w:tcW w:w="992" w:type="dxa"/>
            <w:vAlign w:val="center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848" w:type="dxa"/>
            <w:vAlign w:val="center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1276" w:type="dxa"/>
            <w:vAlign w:val="center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3AF0">
              <w:rPr>
                <w:rFonts w:asciiTheme="minorHAnsi" w:hAnsiTheme="minorHAnsi"/>
                <w:sz w:val="22"/>
                <w:szCs w:val="22"/>
              </w:rPr>
              <w:t>Złożono z poprzednim wnioskiem</w:t>
            </w:r>
          </w:p>
        </w:tc>
      </w:tr>
      <w:tr w:rsidR="00F762C9" w:rsidRPr="00A45D48" w:rsidTr="00A17DB9">
        <w:tc>
          <w:tcPr>
            <w:tcW w:w="7089" w:type="dxa"/>
            <w:tcBorders>
              <w:right w:val="nil"/>
            </w:tcBorders>
            <w:shd w:val="clear" w:color="auto" w:fill="E6E6E6"/>
          </w:tcPr>
          <w:p w:rsidR="00F762C9" w:rsidRPr="00A45D48" w:rsidRDefault="00F762C9" w:rsidP="00A17DB9">
            <w:pPr>
              <w:pStyle w:val="SOP-tekst"/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0"/>
              <w:ind w:left="36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Kompletność wniosku</w:t>
            </w:r>
          </w:p>
        </w:tc>
        <w:tc>
          <w:tcPr>
            <w:tcW w:w="992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A45D48" w:rsidTr="00A17DB9">
        <w:tc>
          <w:tcPr>
            <w:tcW w:w="7089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Wszystkie wymagane punkty we wniosku są wypełnione</w:t>
            </w:r>
          </w:p>
        </w:tc>
        <w:tc>
          <w:tcPr>
            <w:tcW w:w="992" w:type="dxa"/>
            <w:tcBorders>
              <w:top w:val="nil"/>
            </w:tcBorders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A45D48" w:rsidTr="00A17DB9">
        <w:tc>
          <w:tcPr>
            <w:tcW w:w="7089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Wniosek jest podpisany przez uprawnioną osobę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A45D48" w:rsidTr="00A17DB9">
        <w:tc>
          <w:tcPr>
            <w:tcW w:w="7089" w:type="dxa"/>
            <w:shd w:val="clear" w:color="auto" w:fill="E6E6E6"/>
          </w:tcPr>
          <w:p w:rsidR="00F762C9" w:rsidRPr="00A45D48" w:rsidRDefault="00F762C9" w:rsidP="00A17DB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t>Kompletność załączników</w:t>
            </w:r>
          </w:p>
        </w:tc>
        <w:tc>
          <w:tcPr>
            <w:tcW w:w="992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A45D48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5D48" w:rsidRPr="00A45D48" w:rsidTr="00A17DB9">
        <w:trPr>
          <w:trHeight w:val="244"/>
        </w:trPr>
        <w:tc>
          <w:tcPr>
            <w:tcW w:w="7089" w:type="dxa"/>
          </w:tcPr>
          <w:p w:rsidR="00A45D48" w:rsidRPr="00A45D48" w:rsidRDefault="002F4AE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Biznesplan przedsiębiorstwa społecznego (zgodnie z zał. 4.7 do Regulaminu świadczenia usług OWES)</w:t>
            </w:r>
          </w:p>
        </w:tc>
        <w:tc>
          <w:tcPr>
            <w:tcW w:w="992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5D48" w:rsidRPr="00A45D48" w:rsidTr="00A17DB9">
        <w:trPr>
          <w:trHeight w:val="244"/>
        </w:trPr>
        <w:tc>
          <w:tcPr>
            <w:tcW w:w="7089" w:type="dxa"/>
          </w:tcPr>
          <w:p w:rsidR="00A45D48" w:rsidRPr="00A45D48" w:rsidRDefault="002F4AE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Pozytywna opinia doradcy biznesowego/opiekuna</w:t>
            </w:r>
          </w:p>
        </w:tc>
        <w:tc>
          <w:tcPr>
            <w:tcW w:w="992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45D48" w:rsidRPr="00A45D48" w:rsidTr="00A17DB9">
        <w:trPr>
          <w:trHeight w:val="244"/>
        </w:trPr>
        <w:tc>
          <w:tcPr>
            <w:tcW w:w="7089" w:type="dxa"/>
          </w:tcPr>
          <w:p w:rsidR="00A45D48" w:rsidRPr="00A45D48" w:rsidRDefault="002F4AEC" w:rsidP="002F4AEC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D85E60">
              <w:rPr>
                <w:rFonts w:ascii="Calibri" w:hAnsi="Calibri"/>
                <w:sz w:val="22"/>
                <w:szCs w:val="22"/>
              </w:rPr>
              <w:t xml:space="preserve">świadczenie o niekaralności za przestępstwa przeciwko obrotowi gospodarczemu </w:t>
            </w:r>
            <w:r>
              <w:rPr>
                <w:rFonts w:ascii="Calibri" w:hAnsi="Calibri"/>
                <w:sz w:val="22"/>
                <w:szCs w:val="22"/>
              </w:rPr>
              <w:t>(zgodnie z zał. 4.9</w:t>
            </w:r>
            <w:r w:rsidRPr="00D85E60">
              <w:rPr>
                <w:rFonts w:ascii="Calibri" w:hAnsi="Calibri"/>
                <w:sz w:val="22"/>
                <w:szCs w:val="22"/>
              </w:rPr>
              <w:t xml:space="preserve"> do Regulaminu świadczenia usług OWES)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45D48" w:rsidRPr="00A45D48" w:rsidRDefault="00A45D48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85E60" w:rsidRPr="00A45D48" w:rsidTr="00A17DB9">
        <w:trPr>
          <w:trHeight w:val="244"/>
        </w:trPr>
        <w:tc>
          <w:tcPr>
            <w:tcW w:w="7089" w:type="dxa"/>
          </w:tcPr>
          <w:p w:rsidR="00D85E60" w:rsidRPr="00A45D48" w:rsidRDefault="002F4AE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D85E60">
              <w:rPr>
                <w:rFonts w:ascii="Calibri" w:hAnsi="Calibri"/>
                <w:sz w:val="22"/>
                <w:szCs w:val="22"/>
              </w:rPr>
              <w:t>świadczenie o braku zobowiązań z tytułu zajęć sądowych i administracyjnych i nie toczeniu się przeciwko uczestnikowi projektu postępowania sądowego, egzekucyjnego lub windykacyjnego dotyczącego niespłaconych zobowiązań</w:t>
            </w:r>
            <w:r>
              <w:rPr>
                <w:rFonts w:ascii="Calibri" w:hAnsi="Calibri"/>
                <w:sz w:val="22"/>
                <w:szCs w:val="22"/>
              </w:rPr>
              <w:t xml:space="preserve"> (zgodnie z zał. 4.10</w:t>
            </w:r>
            <w:r w:rsidRPr="00D85E60">
              <w:rPr>
                <w:rFonts w:ascii="Calibri" w:hAnsi="Calibri"/>
                <w:sz w:val="22"/>
                <w:szCs w:val="22"/>
              </w:rPr>
              <w:t xml:space="preserve"> do Regulaminu świadczenia usług OWES)</w:t>
            </w:r>
          </w:p>
        </w:tc>
        <w:tc>
          <w:tcPr>
            <w:tcW w:w="992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85E60" w:rsidRPr="00A45D48" w:rsidTr="00A17DB9">
        <w:trPr>
          <w:trHeight w:val="244"/>
        </w:trPr>
        <w:tc>
          <w:tcPr>
            <w:tcW w:w="7089" w:type="dxa"/>
          </w:tcPr>
          <w:p w:rsidR="00D85E60" w:rsidRPr="00A45D48" w:rsidRDefault="002F4AE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A45D48">
              <w:rPr>
                <w:rFonts w:asciiTheme="minorHAnsi" w:hAnsiTheme="minorHAnsi"/>
                <w:sz w:val="22"/>
                <w:szCs w:val="22"/>
              </w:rPr>
              <w:t xml:space="preserve">otwierdzenia wykonania usługi doradczo-szkoleniowej,  poświadczające uczestnictwo w co najmniej 80% zajęć przewidzianych w Indywidualnym Programie dla uczestnika projektu jako wsparcie podstawowe </w:t>
            </w:r>
            <w:r w:rsidRPr="00A45D48">
              <w:rPr>
                <w:rFonts w:asciiTheme="minorHAnsi" w:hAnsiTheme="minorHAnsi"/>
                <w:iCs/>
                <w:sz w:val="22"/>
                <w:szCs w:val="22"/>
              </w:rPr>
              <w:t xml:space="preserve"> lub</w:t>
            </w:r>
            <w:r w:rsidRPr="00A45D48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A45D48">
              <w:rPr>
                <w:rFonts w:asciiTheme="minorHAnsi" w:hAnsiTheme="minorHAnsi"/>
                <w:iCs/>
                <w:sz w:val="22"/>
                <w:szCs w:val="22"/>
              </w:rPr>
              <w:t>zaświadczenie o ukończeniu w okresie do 6 miesięcy od daty przystąpienia do projektu szkolenia w zakresie wiedzy niezbędnej do założenia oraz prowadzenia działalności gospodarczej</w:t>
            </w:r>
            <w:r w:rsidRPr="007906B8">
              <w:rPr>
                <w:rStyle w:val="Odwoanieprzypisudolnego"/>
                <w:rFonts w:asciiTheme="minorHAnsi" w:hAnsiTheme="minorHAnsi"/>
                <w:iCs/>
                <w:sz w:val="22"/>
                <w:szCs w:val="22"/>
              </w:rPr>
              <w:footnoteReference w:id="1"/>
            </w:r>
          </w:p>
        </w:tc>
        <w:tc>
          <w:tcPr>
            <w:tcW w:w="992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85E60" w:rsidRPr="00A45D48" w:rsidTr="00A17DB9">
        <w:trPr>
          <w:trHeight w:val="244"/>
        </w:trPr>
        <w:tc>
          <w:tcPr>
            <w:tcW w:w="7089" w:type="dxa"/>
          </w:tcPr>
          <w:p w:rsidR="00D85E60" w:rsidRPr="00A45D48" w:rsidRDefault="002F4AE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dokumentów potwierdzających rejestrację podmiotu w rejestrze przedsiębiorców w KRS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992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85E60" w:rsidRPr="00A45D48" w:rsidTr="00A17DB9">
        <w:trPr>
          <w:trHeight w:val="244"/>
        </w:trPr>
        <w:tc>
          <w:tcPr>
            <w:tcW w:w="7089" w:type="dxa"/>
          </w:tcPr>
          <w:p w:rsidR="00D85E60" w:rsidRPr="00A45D48" w:rsidRDefault="002F4AE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umów o pracę potwierdzające ilość utworzonych w przedsiębiorstwie społecznym miejsc pracy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</w:p>
        </w:tc>
        <w:tc>
          <w:tcPr>
            <w:tcW w:w="992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244"/>
        </w:trPr>
        <w:tc>
          <w:tcPr>
            <w:tcW w:w="7089" w:type="dxa"/>
          </w:tcPr>
          <w:p w:rsidR="00F762C9" w:rsidRPr="00A45D48" w:rsidRDefault="002F4AE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Kopie aktualnego dokumentu poświadczającego zgłoszenie w ZUS pracowników, na których przyznawane jest wsparcie finansowe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181"/>
        </w:trPr>
        <w:tc>
          <w:tcPr>
            <w:tcW w:w="7089" w:type="dxa"/>
          </w:tcPr>
          <w:p w:rsidR="00F762C9" w:rsidRPr="00A45D48" w:rsidRDefault="002F4AEC" w:rsidP="009C3B5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Statut i/lub inny dokument, który określa cele działania podmiotu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5"/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181"/>
        </w:trPr>
        <w:tc>
          <w:tcPr>
            <w:tcW w:w="7089" w:type="dxa"/>
          </w:tcPr>
          <w:p w:rsidR="00F762C9" w:rsidRPr="00A45D48" w:rsidDel="000860D3" w:rsidRDefault="002F4AEC" w:rsidP="009C3B5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Oświadczenie 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kwalifikowalności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podatku VAT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762C9" w:rsidRPr="00A45D48" w:rsidRDefault="00F762C9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85E60" w:rsidRPr="00A45D48" w:rsidTr="00A17DB9">
        <w:trPr>
          <w:trHeight w:val="204"/>
        </w:trPr>
        <w:tc>
          <w:tcPr>
            <w:tcW w:w="7089" w:type="dxa"/>
          </w:tcPr>
          <w:p w:rsidR="00D85E60" w:rsidRPr="00A45D48" w:rsidRDefault="002F4AE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A45D48">
              <w:rPr>
                <w:rFonts w:asciiTheme="minorHAnsi" w:hAnsiTheme="minorHAnsi"/>
                <w:sz w:val="22"/>
                <w:szCs w:val="22"/>
              </w:rPr>
              <w:t xml:space="preserve">świadczenie o niezaleganiu ze składkami na ubezpieczenia społeczne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45D48">
              <w:rPr>
                <w:rFonts w:asciiTheme="minorHAnsi" w:hAnsiTheme="minorHAnsi"/>
                <w:sz w:val="22"/>
                <w:szCs w:val="22"/>
              </w:rPr>
              <w:t>i zdrowotne oraz o niezaleganiu z uiszczaniem podatków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7"/>
            </w:r>
          </w:p>
        </w:tc>
        <w:tc>
          <w:tcPr>
            <w:tcW w:w="992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85E60" w:rsidRPr="00A45D48" w:rsidRDefault="00D85E60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5B9C" w:rsidRPr="00A45D48" w:rsidTr="00A17DB9">
        <w:trPr>
          <w:trHeight w:val="204"/>
        </w:trPr>
        <w:tc>
          <w:tcPr>
            <w:tcW w:w="7089" w:type="dxa"/>
          </w:tcPr>
          <w:p w:rsidR="00765B9C" w:rsidRPr="00A45D48" w:rsidRDefault="002F4AE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Bilans przedsiębiorstwa społecznego (bilans otwarcia lub bilans za ostatni rok obrotowy)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8"/>
            </w:r>
          </w:p>
        </w:tc>
        <w:tc>
          <w:tcPr>
            <w:tcW w:w="992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5B9C" w:rsidRPr="00A45D48" w:rsidTr="00A17DB9">
        <w:trPr>
          <w:trHeight w:val="204"/>
        </w:trPr>
        <w:tc>
          <w:tcPr>
            <w:tcW w:w="7089" w:type="dxa"/>
          </w:tcPr>
          <w:p w:rsidR="00765B9C" w:rsidRDefault="002F4AEC" w:rsidP="00E84683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06D4">
              <w:rPr>
                <w:rFonts w:asciiTheme="minorHAnsi" w:hAnsiTheme="minorHAnsi"/>
                <w:sz w:val="22"/>
                <w:szCs w:val="22"/>
              </w:rPr>
              <w:t xml:space="preserve">Oświadczenie o niekorzystaniu równolegle z innych środków publicznych, w tym zwłaszcza  środków Funduszu Pracy, PFRON oraz środków oferowanych w ramach POKL na pokrycie </w:t>
            </w:r>
            <w:r w:rsidRPr="004A06D4">
              <w:rPr>
                <w:rFonts w:asciiTheme="minorHAnsi" w:hAnsiTheme="minorHAnsi"/>
                <w:b/>
                <w:sz w:val="22"/>
                <w:szCs w:val="22"/>
              </w:rPr>
              <w:t>tych samych</w:t>
            </w:r>
            <w:r w:rsidRPr="004A06D4">
              <w:rPr>
                <w:rFonts w:asciiTheme="minorHAnsi" w:hAnsiTheme="minorHAnsi"/>
                <w:sz w:val="22"/>
                <w:szCs w:val="22"/>
              </w:rPr>
              <w:t xml:space="preserve"> wydatków związanych z podjęciem oraz prowadzeniem działalności gospodarczej bądź też złożeniem spółdzielni lub spółdzielni socjalnej</w:t>
            </w:r>
            <w:r w:rsidRPr="004A06D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9"/>
            </w:r>
          </w:p>
          <w:p w:rsidR="002F4AEC" w:rsidRDefault="002F4AEC" w:rsidP="002F4A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F4AEC" w:rsidRPr="00A45D48" w:rsidRDefault="002F4AEC" w:rsidP="002F4A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65B9C" w:rsidRPr="00A45D48" w:rsidRDefault="00765B9C" w:rsidP="00A17DB9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138"/>
        </w:trPr>
        <w:tc>
          <w:tcPr>
            <w:tcW w:w="7089" w:type="dxa"/>
            <w:shd w:val="clear" w:color="auto" w:fill="E6E6E6"/>
            <w:vAlign w:val="center"/>
          </w:tcPr>
          <w:p w:rsidR="00F762C9" w:rsidRPr="00A45D48" w:rsidRDefault="00F762C9" w:rsidP="00A17DB9">
            <w:pPr>
              <w:spacing w:before="20" w:after="20"/>
              <w:ind w:left="357" w:hanging="3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III. </w:t>
            </w:r>
            <w:proofErr w:type="spellStart"/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t>Kwalifikowalność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  <w:vAlign w:val="center"/>
          </w:tcPr>
          <w:p w:rsidR="00F762C9" w:rsidRPr="00A45D48" w:rsidRDefault="00F762C9" w:rsidP="00A17DB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Uczestnik projektu kwalifikuje się</w:t>
            </w:r>
            <w:r w:rsidR="000C6A4A">
              <w:rPr>
                <w:rFonts w:asciiTheme="minorHAnsi" w:hAnsiTheme="minorHAnsi"/>
                <w:sz w:val="22"/>
                <w:szCs w:val="22"/>
              </w:rPr>
              <w:t xml:space="preserve"> do wsparcia finansowego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  <w:vAlign w:val="center"/>
          </w:tcPr>
          <w:p w:rsidR="00F762C9" w:rsidRPr="00A45D48" w:rsidRDefault="00F762C9" w:rsidP="00765B9C">
            <w:pPr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 xml:space="preserve">1.1.  Uczestnik projektu </w:t>
            </w:r>
            <w:r w:rsidR="00A119AD" w:rsidRPr="00A45D4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A119AD" w:rsidRPr="00A45D48">
              <w:rPr>
                <w:rFonts w:asciiTheme="minorHAnsi" w:hAnsiTheme="minorHAnsi"/>
                <w:sz w:val="22"/>
                <w:szCs w:val="22"/>
              </w:rPr>
              <w:t xml:space="preserve">rozpoczął działalność/ zatrudnił/planuje rozpocząć działalność /planuje zatrudnić pracownika w </w:t>
            </w:r>
            <w:r w:rsidR="00765B9C">
              <w:rPr>
                <w:rFonts w:asciiTheme="minorHAnsi" w:hAnsiTheme="minorHAnsi"/>
                <w:sz w:val="22"/>
                <w:szCs w:val="22"/>
              </w:rPr>
              <w:t>przedsiębiorstwie społecznym</w:t>
            </w:r>
            <w:r w:rsidR="000E2265" w:rsidRPr="00A45D4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0"/>
            </w:r>
            <w:r w:rsidR="00A17DB9" w:rsidRPr="00A45D48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A45D48">
              <w:rPr>
                <w:rFonts w:asciiTheme="minorHAnsi" w:hAnsiTheme="minorHAnsi"/>
                <w:sz w:val="22"/>
                <w:szCs w:val="22"/>
              </w:rPr>
              <w:t xml:space="preserve"> trakcie trwania projektu 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  <w:vAlign w:val="center"/>
          </w:tcPr>
          <w:p w:rsidR="00F762C9" w:rsidRPr="00A45D48" w:rsidRDefault="00F762C9" w:rsidP="00A45D48">
            <w:pPr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1.2. Siedziba/planowana siedziba</w:t>
            </w:r>
            <w:r w:rsidRPr="00A45D48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A45D48">
              <w:rPr>
                <w:rFonts w:asciiTheme="minorHAnsi" w:hAnsiTheme="minorHAnsi"/>
                <w:sz w:val="22"/>
                <w:szCs w:val="22"/>
              </w:rPr>
              <w:t xml:space="preserve"> prowadzonej działalności gospodarczej jest zgodna z zasięgiem terytorialnym/ lokalizacją projektu </w:t>
            </w:r>
            <w:r w:rsidR="00A45D48">
              <w:rPr>
                <w:rFonts w:asciiTheme="minorHAnsi" w:hAnsiTheme="minorHAnsi"/>
                <w:sz w:val="22"/>
                <w:szCs w:val="22"/>
              </w:rPr>
              <w:t>Realizatora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</w:tcPr>
          <w:p w:rsidR="00F762C9" w:rsidRPr="00A45D48" w:rsidRDefault="00F762C9" w:rsidP="004F616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820"/>
              </w:tabs>
              <w:spacing w:before="20" w:after="20" w:line="240" w:lineRule="exac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6161">
              <w:rPr>
                <w:rFonts w:asciiTheme="minorHAnsi" w:hAnsiTheme="minorHAnsi"/>
                <w:sz w:val="22"/>
                <w:szCs w:val="22"/>
              </w:rPr>
              <w:t>Wnioskowana wysokość wsparc</w:t>
            </w:r>
            <w:r w:rsidR="00A17DB9" w:rsidRPr="004F6161">
              <w:rPr>
                <w:rFonts w:asciiTheme="minorHAnsi" w:hAnsiTheme="minorHAnsi"/>
                <w:sz w:val="22"/>
                <w:szCs w:val="22"/>
              </w:rPr>
              <w:t xml:space="preserve">ia nie przekracza </w:t>
            </w:r>
            <w:r w:rsidR="004F6161" w:rsidRPr="004F6161">
              <w:rPr>
                <w:rFonts w:asciiTheme="minorHAnsi" w:hAnsiTheme="minorHAnsi"/>
                <w:sz w:val="22"/>
                <w:szCs w:val="22"/>
              </w:rPr>
              <w:t>sześciokrotności przeciętnego wynagrodzenia</w:t>
            </w:r>
            <w:r w:rsidR="004F61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443C">
              <w:rPr>
                <w:rFonts w:asciiTheme="minorHAnsi" w:hAnsiTheme="minorHAnsi"/>
                <w:sz w:val="22"/>
                <w:szCs w:val="22"/>
              </w:rPr>
              <w:t>na tworzone stanowisko pracy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610"/>
        </w:trPr>
        <w:tc>
          <w:tcPr>
            <w:tcW w:w="11056" w:type="dxa"/>
            <w:gridSpan w:val="5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t>Wyniki pierwszej oceny formalnej</w:t>
            </w: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E2265" w:rsidRPr="00A45D48" w:rsidRDefault="000E2265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</w:tcPr>
          <w:p w:rsidR="00F762C9" w:rsidRPr="00A45D48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 xml:space="preserve"> Czy wniosek spełnia wymogi formalne i może zostać przekazany do oceny merytorycznej</w:t>
            </w:r>
            <w:r w:rsidR="00E8468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2063"/>
        </w:trPr>
        <w:tc>
          <w:tcPr>
            <w:tcW w:w="11056" w:type="dxa"/>
            <w:gridSpan w:val="5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t>Braki formalne, które należy uzupełnić (jeśli dotyczy):</w:t>
            </w: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</w:tcPr>
          <w:p w:rsidR="00F762C9" w:rsidRPr="00A45D48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/>
                <w:bCs/>
                <w:sz w:val="22"/>
                <w:szCs w:val="22"/>
              </w:rPr>
              <w:t>Wyniki drugiej oceny formalnej (wypełnia się wyłącznie w przypadku skierowania wniosku do uzupełnienia po pierwszej ocenie formalnej)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</w:tcPr>
          <w:p w:rsidR="00F762C9" w:rsidRPr="00A45D48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Cs/>
                <w:sz w:val="22"/>
                <w:szCs w:val="22"/>
              </w:rPr>
              <w:t>Czy uzupełnione zostały wykazane braki formalne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A45D48" w:rsidTr="00A17DB9">
        <w:trPr>
          <w:trHeight w:val="317"/>
        </w:trPr>
        <w:tc>
          <w:tcPr>
            <w:tcW w:w="7089" w:type="dxa"/>
          </w:tcPr>
          <w:p w:rsidR="00F762C9" w:rsidRPr="00A45D48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Cs/>
                <w:sz w:val="22"/>
                <w:szCs w:val="22"/>
              </w:rPr>
              <w:t>Czy wniosek może zostać skierowany na ocenę merytoryczną</w:t>
            </w:r>
          </w:p>
        </w:tc>
        <w:tc>
          <w:tcPr>
            <w:tcW w:w="992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A45D48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511D3" w:rsidRPr="00A45D48" w:rsidRDefault="001511D3" w:rsidP="00D06DF9">
      <w:pPr>
        <w:rPr>
          <w:rFonts w:asciiTheme="minorHAnsi" w:hAnsiTheme="minorHAnsi"/>
          <w:b/>
          <w:bCs/>
          <w:sz w:val="22"/>
          <w:szCs w:val="22"/>
        </w:rPr>
      </w:pPr>
    </w:p>
    <w:p w:rsidR="001511D3" w:rsidRPr="00A45D48" w:rsidRDefault="001511D3" w:rsidP="00D06DF9">
      <w:pPr>
        <w:rPr>
          <w:rFonts w:asciiTheme="minorHAnsi" w:hAnsiTheme="minorHAnsi"/>
          <w:b/>
          <w:bCs/>
          <w:sz w:val="22"/>
          <w:szCs w:val="22"/>
        </w:rPr>
      </w:pPr>
    </w:p>
    <w:p w:rsidR="00D06DF9" w:rsidRPr="00A45D48" w:rsidRDefault="00D06DF9" w:rsidP="00D06DF9">
      <w:pPr>
        <w:rPr>
          <w:rFonts w:asciiTheme="minorHAnsi" w:hAnsiTheme="minorHAnsi"/>
          <w:b/>
          <w:bCs/>
          <w:sz w:val="22"/>
          <w:szCs w:val="22"/>
        </w:rPr>
      </w:pPr>
      <w:r w:rsidRPr="00A45D48">
        <w:rPr>
          <w:rFonts w:asciiTheme="minorHAnsi" w:hAnsiTheme="minorHAnsi"/>
          <w:b/>
          <w:bCs/>
          <w:sz w:val="22"/>
          <w:szCs w:val="22"/>
        </w:rPr>
        <w:t xml:space="preserve">Ostateczna decyzja oceniającego: </w:t>
      </w:r>
      <w:r w:rsidRPr="00A45D48">
        <w:rPr>
          <w:rFonts w:asciiTheme="minorHAnsi" w:hAnsiTheme="minorHAnsi"/>
          <w:sz w:val="22"/>
          <w:szCs w:val="22"/>
        </w:rPr>
        <w:t>Rekomendacja pozytywna / negatywna</w:t>
      </w:r>
      <w:r w:rsidRPr="00A45D48">
        <w:rPr>
          <w:rStyle w:val="Odwoanieprzypisu"/>
          <w:rFonts w:asciiTheme="minorHAnsi" w:hAnsiTheme="minorHAnsi"/>
          <w:sz w:val="22"/>
          <w:szCs w:val="22"/>
        </w:rPr>
        <w:footnoteReference w:id="11"/>
      </w:r>
    </w:p>
    <w:p w:rsidR="00D06DF9" w:rsidRPr="00A45D48" w:rsidRDefault="00D06DF9" w:rsidP="00D06DF9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1511D3" w:rsidRPr="00A45D48" w:rsidRDefault="001511D3" w:rsidP="00D06DF9">
      <w:pPr>
        <w:jc w:val="both"/>
        <w:rPr>
          <w:rFonts w:asciiTheme="minorHAnsi" w:hAnsiTheme="minorHAnsi"/>
          <w:sz w:val="22"/>
          <w:szCs w:val="22"/>
        </w:rPr>
      </w:pPr>
    </w:p>
    <w:p w:rsidR="00D06DF9" w:rsidRPr="00A45D48" w:rsidRDefault="00D06DF9" w:rsidP="00D06DF9">
      <w:pPr>
        <w:jc w:val="both"/>
        <w:rPr>
          <w:rFonts w:asciiTheme="minorHAnsi" w:hAnsiTheme="minorHAnsi"/>
          <w:sz w:val="22"/>
          <w:szCs w:val="22"/>
        </w:rPr>
      </w:pPr>
      <w:r w:rsidRPr="00A45D48">
        <w:rPr>
          <w:rFonts w:asciiTheme="minorHAnsi" w:hAnsiTheme="minorHAnsi"/>
          <w:sz w:val="22"/>
          <w:szCs w:val="22"/>
        </w:rPr>
        <w:t>Imię i nazwisko</w:t>
      </w:r>
      <w:r w:rsidRPr="00A45D48">
        <w:rPr>
          <w:rFonts w:asciiTheme="minorHAnsi" w:hAnsiTheme="minorHAnsi"/>
          <w:sz w:val="22"/>
          <w:szCs w:val="22"/>
        </w:rPr>
        <w:tab/>
        <w:t xml:space="preserve"> eksperta oceniającego wniosek: ………………….……………….…….............……………………….</w:t>
      </w:r>
    </w:p>
    <w:p w:rsidR="00D06DF9" w:rsidRPr="00A45D48" w:rsidRDefault="00D06DF9" w:rsidP="00D06DF9">
      <w:pPr>
        <w:jc w:val="both"/>
        <w:rPr>
          <w:rFonts w:asciiTheme="minorHAnsi" w:hAnsiTheme="minorHAnsi"/>
          <w:sz w:val="22"/>
          <w:szCs w:val="22"/>
        </w:rPr>
      </w:pPr>
    </w:p>
    <w:p w:rsidR="00D06DF9" w:rsidRPr="00A45D48" w:rsidRDefault="00D06DF9" w:rsidP="00D06DF9">
      <w:pPr>
        <w:jc w:val="both"/>
        <w:rPr>
          <w:rFonts w:asciiTheme="minorHAnsi" w:hAnsiTheme="minorHAnsi"/>
          <w:sz w:val="22"/>
          <w:szCs w:val="22"/>
        </w:rPr>
      </w:pPr>
      <w:r w:rsidRPr="00A45D48">
        <w:rPr>
          <w:rFonts w:asciiTheme="minorHAnsi" w:hAnsiTheme="minorHAnsi"/>
          <w:sz w:val="22"/>
          <w:szCs w:val="22"/>
        </w:rPr>
        <w:t>Data i Podpis: ……………………………………….………………………………...</w:t>
      </w:r>
    </w:p>
    <w:sectPr w:rsidR="00D06DF9" w:rsidRPr="00A45D48" w:rsidSect="00A17DB9">
      <w:pgSz w:w="11906" w:h="16838"/>
      <w:pgMar w:top="993" w:right="851" w:bottom="993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8C" w:rsidRDefault="009B798C" w:rsidP="00152AE7">
      <w:r>
        <w:separator/>
      </w:r>
    </w:p>
  </w:endnote>
  <w:endnote w:type="continuationSeparator" w:id="0">
    <w:p w:rsidR="009B798C" w:rsidRDefault="009B798C" w:rsidP="0015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F0" w:rsidRPr="00433AF0" w:rsidRDefault="00433AF0" w:rsidP="00433AF0">
    <w:pPr>
      <w:pStyle w:val="Stopka"/>
      <w:jc w:val="center"/>
    </w:pPr>
    <w:r w:rsidRPr="00433AF0">
      <w:rPr>
        <w:noProof/>
      </w:rPr>
      <w:drawing>
        <wp:inline distT="0" distB="0" distL="0" distR="0">
          <wp:extent cx="5760720" cy="884004"/>
          <wp:effectExtent l="0" t="0" r="0" b="0"/>
          <wp:docPr id="2" name="Obraz 2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8C" w:rsidRDefault="009B798C" w:rsidP="00152AE7">
      <w:r>
        <w:separator/>
      </w:r>
    </w:p>
  </w:footnote>
  <w:footnote w:type="continuationSeparator" w:id="0">
    <w:p w:rsidR="009B798C" w:rsidRDefault="009B798C" w:rsidP="00152AE7">
      <w:r>
        <w:continuationSeparator/>
      </w:r>
    </w:p>
  </w:footnote>
  <w:footnote w:id="1">
    <w:p w:rsidR="002F4AEC" w:rsidRPr="00E84683" w:rsidRDefault="002F4AEC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2">
    <w:p w:rsidR="002F4AEC" w:rsidRPr="00E84683" w:rsidRDefault="002F4AEC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Dokument składany po zarejestrowaniu podmiotu spełniającego definicję przedsiębiorstwa społecznego</w:t>
      </w:r>
    </w:p>
  </w:footnote>
  <w:footnote w:id="3">
    <w:p w:rsidR="002F4AEC" w:rsidRPr="00E84683" w:rsidRDefault="002F4AEC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4">
    <w:p w:rsidR="002F4AEC" w:rsidRPr="00E84683" w:rsidRDefault="002F4AEC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5">
    <w:p w:rsidR="002F4AEC" w:rsidRPr="00E84683" w:rsidRDefault="002F4AEC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6">
    <w:p w:rsidR="002F4AEC" w:rsidRPr="00E84683" w:rsidRDefault="002F4AEC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7">
    <w:p w:rsidR="002F4AEC" w:rsidRDefault="002F4AEC" w:rsidP="002F4AEC">
      <w:pPr>
        <w:pStyle w:val="Tekstprzypisudolnego"/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8">
    <w:p w:rsidR="002F4AEC" w:rsidRPr="00E84683" w:rsidRDefault="002F4AEC" w:rsidP="002F4AEC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9">
    <w:p w:rsidR="002F4AEC" w:rsidRPr="00E84683" w:rsidRDefault="002F4AEC" w:rsidP="002F4AEC">
      <w:pPr>
        <w:pStyle w:val="Tekstprzypisudolnego"/>
        <w:rPr>
          <w:rFonts w:asciiTheme="minorHAnsi" w:hAnsiTheme="minorHAnsi"/>
          <w:sz w:val="18"/>
          <w:szCs w:val="18"/>
        </w:rPr>
      </w:pPr>
    </w:p>
  </w:footnote>
  <w:footnote w:id="10">
    <w:p w:rsidR="000E2265" w:rsidRPr="00E84683" w:rsidRDefault="000E2265">
      <w:pPr>
        <w:pStyle w:val="Tekstprzypisudolnego"/>
        <w:rPr>
          <w:rFonts w:asciiTheme="minorHAnsi" w:hAnsiTheme="minorHAnsi"/>
          <w:sz w:val="18"/>
          <w:szCs w:val="18"/>
        </w:rPr>
      </w:pPr>
      <w:r w:rsidRPr="00E8468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Niepotrzebne usunąć</w:t>
      </w:r>
    </w:p>
  </w:footnote>
  <w:footnote w:id="11">
    <w:p w:rsidR="00D06DF9" w:rsidRDefault="00D06DF9" w:rsidP="00D06DF9">
      <w:pPr>
        <w:pStyle w:val="Tekstprzypisudolnego"/>
      </w:pPr>
      <w:r w:rsidRPr="00E84683">
        <w:rPr>
          <w:rStyle w:val="Odwoanieprzypisu"/>
          <w:rFonts w:asciiTheme="minorHAnsi" w:hAnsiTheme="minorHAnsi"/>
          <w:sz w:val="18"/>
          <w:szCs w:val="18"/>
        </w:rPr>
        <w:footnoteRef/>
      </w:r>
      <w:r w:rsidRPr="00E84683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9657"/>
      <w:docPartObj>
        <w:docPartGallery w:val="Page Numbers (Margins)"/>
        <w:docPartUnique/>
      </w:docPartObj>
    </w:sdtPr>
    <w:sdtContent>
      <w:p w:rsidR="00E84683" w:rsidRDefault="00E34BE0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E84683" w:rsidRPr="00E84683" w:rsidRDefault="00E84683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E84683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="00E34BE0" w:rsidRPr="00E34BE0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E84683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E34BE0" w:rsidRPr="00E34BE0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2F4AEC" w:rsidRPr="002F4AEC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3</w:t>
                    </w:r>
                    <w:r w:rsidR="00E34BE0" w:rsidRPr="00E84683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68C8"/>
    <w:multiLevelType w:val="hybridMultilevel"/>
    <w:tmpl w:val="245A1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D11964"/>
    <w:multiLevelType w:val="hybridMultilevel"/>
    <w:tmpl w:val="7EF85FCC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2AE7"/>
    <w:rsid w:val="00020139"/>
    <w:rsid w:val="000430C7"/>
    <w:rsid w:val="00046D2B"/>
    <w:rsid w:val="00071A86"/>
    <w:rsid w:val="00083AB3"/>
    <w:rsid w:val="00090F9C"/>
    <w:rsid w:val="000A75D9"/>
    <w:rsid w:val="000B1967"/>
    <w:rsid w:val="000C5DBE"/>
    <w:rsid w:val="000C6A4A"/>
    <w:rsid w:val="000D21C6"/>
    <w:rsid w:val="000E2265"/>
    <w:rsid w:val="000E2DBF"/>
    <w:rsid w:val="000F7C76"/>
    <w:rsid w:val="001144AE"/>
    <w:rsid w:val="001203A5"/>
    <w:rsid w:val="001511D3"/>
    <w:rsid w:val="00152AE7"/>
    <w:rsid w:val="0017158E"/>
    <w:rsid w:val="00187985"/>
    <w:rsid w:val="001A224B"/>
    <w:rsid w:val="001C12C0"/>
    <w:rsid w:val="001C71C2"/>
    <w:rsid w:val="001D537A"/>
    <w:rsid w:val="001E3239"/>
    <w:rsid w:val="001E5095"/>
    <w:rsid w:val="001E6BAD"/>
    <w:rsid w:val="002276B8"/>
    <w:rsid w:val="002603AA"/>
    <w:rsid w:val="002672DD"/>
    <w:rsid w:val="002707C6"/>
    <w:rsid w:val="002806AD"/>
    <w:rsid w:val="002F4AEC"/>
    <w:rsid w:val="002F5523"/>
    <w:rsid w:val="00335378"/>
    <w:rsid w:val="00344059"/>
    <w:rsid w:val="003575B5"/>
    <w:rsid w:val="0036338B"/>
    <w:rsid w:val="003F63D7"/>
    <w:rsid w:val="003F761E"/>
    <w:rsid w:val="00400015"/>
    <w:rsid w:val="00416F66"/>
    <w:rsid w:val="00430683"/>
    <w:rsid w:val="00433AF0"/>
    <w:rsid w:val="004476A7"/>
    <w:rsid w:val="004502F6"/>
    <w:rsid w:val="00466B48"/>
    <w:rsid w:val="004749F8"/>
    <w:rsid w:val="00482B8D"/>
    <w:rsid w:val="00482C8A"/>
    <w:rsid w:val="0048739E"/>
    <w:rsid w:val="004A0142"/>
    <w:rsid w:val="004A06D4"/>
    <w:rsid w:val="004C10B4"/>
    <w:rsid w:val="004F6161"/>
    <w:rsid w:val="004F68A3"/>
    <w:rsid w:val="005006BD"/>
    <w:rsid w:val="005232A0"/>
    <w:rsid w:val="0055227B"/>
    <w:rsid w:val="00582D81"/>
    <w:rsid w:val="00583996"/>
    <w:rsid w:val="00592A9A"/>
    <w:rsid w:val="005A4540"/>
    <w:rsid w:val="005A4A82"/>
    <w:rsid w:val="005E5025"/>
    <w:rsid w:val="006477F2"/>
    <w:rsid w:val="006935B7"/>
    <w:rsid w:val="006B0704"/>
    <w:rsid w:val="006B443C"/>
    <w:rsid w:val="006E1509"/>
    <w:rsid w:val="006F4ECA"/>
    <w:rsid w:val="006F75B3"/>
    <w:rsid w:val="006F7A38"/>
    <w:rsid w:val="0070263C"/>
    <w:rsid w:val="007169C2"/>
    <w:rsid w:val="007256E4"/>
    <w:rsid w:val="007657AF"/>
    <w:rsid w:val="00765B9C"/>
    <w:rsid w:val="007672F5"/>
    <w:rsid w:val="0078099A"/>
    <w:rsid w:val="00783F98"/>
    <w:rsid w:val="00784EAE"/>
    <w:rsid w:val="007906B8"/>
    <w:rsid w:val="00797C70"/>
    <w:rsid w:val="007A1D00"/>
    <w:rsid w:val="007A682F"/>
    <w:rsid w:val="007A72CA"/>
    <w:rsid w:val="007E4902"/>
    <w:rsid w:val="00823404"/>
    <w:rsid w:val="008248AE"/>
    <w:rsid w:val="00842EBF"/>
    <w:rsid w:val="00861992"/>
    <w:rsid w:val="008638CE"/>
    <w:rsid w:val="00870366"/>
    <w:rsid w:val="008E4ADB"/>
    <w:rsid w:val="008E7AD5"/>
    <w:rsid w:val="008F4DE4"/>
    <w:rsid w:val="009014E8"/>
    <w:rsid w:val="00915264"/>
    <w:rsid w:val="00920C3D"/>
    <w:rsid w:val="00921343"/>
    <w:rsid w:val="009271BE"/>
    <w:rsid w:val="0093070B"/>
    <w:rsid w:val="00937DAB"/>
    <w:rsid w:val="00974077"/>
    <w:rsid w:val="00976C13"/>
    <w:rsid w:val="009936B6"/>
    <w:rsid w:val="009B4A78"/>
    <w:rsid w:val="009B798C"/>
    <w:rsid w:val="009C3B53"/>
    <w:rsid w:val="009D16E4"/>
    <w:rsid w:val="009D7F1D"/>
    <w:rsid w:val="009E1BB0"/>
    <w:rsid w:val="009F1294"/>
    <w:rsid w:val="009F58E8"/>
    <w:rsid w:val="00A00319"/>
    <w:rsid w:val="00A119AD"/>
    <w:rsid w:val="00A17DB9"/>
    <w:rsid w:val="00A4213E"/>
    <w:rsid w:val="00A45D48"/>
    <w:rsid w:val="00A66D6C"/>
    <w:rsid w:val="00A7321D"/>
    <w:rsid w:val="00A919F6"/>
    <w:rsid w:val="00AA3AB9"/>
    <w:rsid w:val="00AE26AA"/>
    <w:rsid w:val="00B263EF"/>
    <w:rsid w:val="00B35CAE"/>
    <w:rsid w:val="00B47D36"/>
    <w:rsid w:val="00B54519"/>
    <w:rsid w:val="00BA700C"/>
    <w:rsid w:val="00BD4C53"/>
    <w:rsid w:val="00C050A3"/>
    <w:rsid w:val="00C133AB"/>
    <w:rsid w:val="00C13551"/>
    <w:rsid w:val="00C14A0C"/>
    <w:rsid w:val="00C424DF"/>
    <w:rsid w:val="00C71B6D"/>
    <w:rsid w:val="00C77CF6"/>
    <w:rsid w:val="00C844D4"/>
    <w:rsid w:val="00C84711"/>
    <w:rsid w:val="00CA2BD9"/>
    <w:rsid w:val="00CB3E5E"/>
    <w:rsid w:val="00CE59C0"/>
    <w:rsid w:val="00CE7E21"/>
    <w:rsid w:val="00D06DF9"/>
    <w:rsid w:val="00D76EB2"/>
    <w:rsid w:val="00D82E48"/>
    <w:rsid w:val="00D82F89"/>
    <w:rsid w:val="00D85E60"/>
    <w:rsid w:val="00D87049"/>
    <w:rsid w:val="00DA13C4"/>
    <w:rsid w:val="00DA6910"/>
    <w:rsid w:val="00E11C3D"/>
    <w:rsid w:val="00E17E99"/>
    <w:rsid w:val="00E23E55"/>
    <w:rsid w:val="00E324C7"/>
    <w:rsid w:val="00E34BE0"/>
    <w:rsid w:val="00E354BE"/>
    <w:rsid w:val="00E4039A"/>
    <w:rsid w:val="00E56D2A"/>
    <w:rsid w:val="00E73AEA"/>
    <w:rsid w:val="00E84683"/>
    <w:rsid w:val="00E869BA"/>
    <w:rsid w:val="00E93E00"/>
    <w:rsid w:val="00EC28E7"/>
    <w:rsid w:val="00F1564A"/>
    <w:rsid w:val="00F200F0"/>
    <w:rsid w:val="00F537E3"/>
    <w:rsid w:val="00F762C9"/>
    <w:rsid w:val="00F84B45"/>
    <w:rsid w:val="00FC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A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52A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2A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2A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152A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52AE7"/>
    <w:pPr>
      <w:jc w:val="center"/>
    </w:pPr>
    <w:rPr>
      <w:b/>
      <w:bCs/>
    </w:rPr>
  </w:style>
  <w:style w:type="character" w:customStyle="1" w:styleId="TytuZnak">
    <w:name w:val="Tytuł Znak"/>
    <w:link w:val="Tytu"/>
    <w:rsid w:val="00152A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"/>
    <w:basedOn w:val="Normalny"/>
    <w:link w:val="TekstprzypisudolnegoZnak"/>
    <w:uiPriority w:val="99"/>
    <w:semiHidden/>
    <w:rsid w:val="00152AE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link w:val="Tekstprzypisudolnego"/>
    <w:semiHidden/>
    <w:rsid w:val="00152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2AE7"/>
    <w:rPr>
      <w:vertAlign w:val="superscript"/>
    </w:rPr>
  </w:style>
  <w:style w:type="paragraph" w:styleId="Podtytu">
    <w:name w:val="Subtitle"/>
    <w:basedOn w:val="Normalny"/>
    <w:link w:val="PodtytuZnak"/>
    <w:qFormat/>
    <w:rsid w:val="00152AE7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link w:val="Podtytu"/>
    <w:rsid w:val="00152AE7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52AE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152AE7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75B3"/>
    <w:pPr>
      <w:jc w:val="both"/>
    </w:pPr>
  </w:style>
  <w:style w:type="character" w:customStyle="1" w:styleId="Tekstpodstawowy3Znak">
    <w:name w:val="Tekst podstawowy 3 Znak"/>
    <w:link w:val="Tekstpodstawowy3"/>
    <w:uiPriority w:val="99"/>
    <w:rsid w:val="006F75B3"/>
    <w:rPr>
      <w:rFonts w:ascii="Times New Roman" w:eastAsia="Times New Roman" w:hAnsi="Times New Roman"/>
      <w:sz w:val="24"/>
      <w:szCs w:val="24"/>
    </w:rPr>
  </w:style>
  <w:style w:type="character" w:customStyle="1" w:styleId="Odwoanieprzypisu">
    <w:name w:val="Odwołanie przypisu"/>
    <w:uiPriority w:val="99"/>
    <w:semiHidden/>
    <w:rsid w:val="00D06DF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06DF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8638C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customStyle="1" w:styleId="Listawypunktowana2">
    <w:name w:val="Lista wypunktowana 2"/>
    <w:autoRedefine/>
    <w:uiPriority w:val="99"/>
    <w:rsid w:val="008638CE"/>
    <w:pPr>
      <w:framePr w:hSpace="141" w:wrap="auto" w:vAnchor="text" w:hAnchor="margin" w:xAlign="center" w:y="1"/>
    </w:pPr>
    <w:rPr>
      <w:rFonts w:ascii="Times New Roman" w:eastAsia="Times New Roman" w:hAnsi="Times New Roman"/>
      <w:b/>
      <w:bCs/>
    </w:rPr>
  </w:style>
  <w:style w:type="paragraph" w:customStyle="1" w:styleId="SOP-tekst">
    <w:name w:val="SOP-tekst"/>
    <w:uiPriority w:val="99"/>
    <w:rsid w:val="008638CE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8C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rsid w:val="008638C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8C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8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83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0C6A4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A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52A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2A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2A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152A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52AE7"/>
    <w:pPr>
      <w:jc w:val="center"/>
    </w:pPr>
    <w:rPr>
      <w:b/>
      <w:bCs/>
    </w:rPr>
  </w:style>
  <w:style w:type="character" w:customStyle="1" w:styleId="TytuZnak">
    <w:name w:val="Tytuł Znak"/>
    <w:link w:val="Tytu"/>
    <w:rsid w:val="00152A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"/>
    <w:basedOn w:val="Normalny"/>
    <w:link w:val="TekstprzypisudolnegoZnak"/>
    <w:uiPriority w:val="99"/>
    <w:semiHidden/>
    <w:rsid w:val="00152AE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link w:val="Tekstprzypisudolnego"/>
    <w:semiHidden/>
    <w:rsid w:val="00152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2AE7"/>
    <w:rPr>
      <w:vertAlign w:val="superscript"/>
    </w:rPr>
  </w:style>
  <w:style w:type="paragraph" w:styleId="Podtytu">
    <w:name w:val="Subtitle"/>
    <w:basedOn w:val="Normalny"/>
    <w:link w:val="PodtytuZnak"/>
    <w:qFormat/>
    <w:rsid w:val="00152AE7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link w:val="Podtytu"/>
    <w:rsid w:val="00152AE7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52AE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152AE7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75B3"/>
    <w:pPr>
      <w:jc w:val="both"/>
    </w:pPr>
  </w:style>
  <w:style w:type="character" w:customStyle="1" w:styleId="Tekstpodstawowy3Znak">
    <w:name w:val="Tekst podstawowy 3 Znak"/>
    <w:link w:val="Tekstpodstawowy3"/>
    <w:uiPriority w:val="99"/>
    <w:rsid w:val="006F75B3"/>
    <w:rPr>
      <w:rFonts w:ascii="Times New Roman" w:eastAsia="Times New Roman" w:hAnsi="Times New Roman"/>
      <w:sz w:val="24"/>
      <w:szCs w:val="24"/>
    </w:rPr>
  </w:style>
  <w:style w:type="character" w:customStyle="1" w:styleId="Odwoanieprzypisu">
    <w:name w:val="Odwołanie przypisu"/>
    <w:uiPriority w:val="99"/>
    <w:semiHidden/>
    <w:rsid w:val="00D06DF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06DF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8638C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customStyle="1" w:styleId="Listawypunktowana2">
    <w:name w:val="Lista wypunktowana 2"/>
    <w:autoRedefine/>
    <w:uiPriority w:val="99"/>
    <w:rsid w:val="008638CE"/>
    <w:pPr>
      <w:framePr w:hSpace="141" w:wrap="auto" w:vAnchor="text" w:hAnchor="margin" w:xAlign="center" w:y="1"/>
    </w:pPr>
    <w:rPr>
      <w:rFonts w:ascii="Times New Roman" w:eastAsia="Times New Roman" w:hAnsi="Times New Roman"/>
      <w:b/>
      <w:bCs/>
    </w:rPr>
  </w:style>
  <w:style w:type="paragraph" w:customStyle="1" w:styleId="SOP-tekst">
    <w:name w:val="SOP-tekst"/>
    <w:uiPriority w:val="99"/>
    <w:rsid w:val="008638CE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8C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rsid w:val="008638C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8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AB3B-F32D-4493-A81D-ECD6C1F8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askupnik</dc:creator>
  <cp:lastModifiedBy>Iza</cp:lastModifiedBy>
  <cp:revision>4</cp:revision>
  <cp:lastPrinted>2016-06-06T07:22:00Z</cp:lastPrinted>
  <dcterms:created xsi:type="dcterms:W3CDTF">2016-06-30T09:24:00Z</dcterms:created>
  <dcterms:modified xsi:type="dcterms:W3CDTF">2016-11-07T07:31:00Z</dcterms:modified>
</cp:coreProperties>
</file>